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B757" w14:textId="77777777" w:rsidR="0082631B" w:rsidRDefault="0082631B" w:rsidP="008206A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77334C02" w14:textId="77777777" w:rsidR="0082631B" w:rsidRDefault="0082631B" w:rsidP="008206AD">
      <w:pPr>
        <w:jc w:val="center"/>
        <w:rPr>
          <w:rFonts w:ascii="Arial" w:hAnsi="Arial" w:cs="Arial"/>
          <w:b/>
          <w:sz w:val="28"/>
        </w:rPr>
      </w:pPr>
    </w:p>
    <w:p w14:paraId="05F7ECE7" w14:textId="77777777" w:rsidR="008206AD" w:rsidRPr="00F95E4C" w:rsidRDefault="008206AD" w:rsidP="008206AD">
      <w:pPr>
        <w:jc w:val="center"/>
        <w:rPr>
          <w:rFonts w:ascii="Arial" w:hAnsi="Arial" w:cs="Arial"/>
          <w:b/>
          <w:sz w:val="28"/>
        </w:rPr>
      </w:pPr>
      <w:r w:rsidRPr="00F95E4C">
        <w:rPr>
          <w:rFonts w:ascii="Arial" w:hAnsi="Arial" w:cs="Arial"/>
          <w:b/>
          <w:sz w:val="28"/>
        </w:rPr>
        <w:t xml:space="preserve">Fragebogen </w:t>
      </w:r>
      <w:r w:rsidR="000D5435" w:rsidRPr="00F95E4C">
        <w:rPr>
          <w:rFonts w:ascii="Arial" w:hAnsi="Arial" w:cs="Arial"/>
          <w:b/>
          <w:sz w:val="28"/>
        </w:rPr>
        <w:t xml:space="preserve">und </w:t>
      </w:r>
      <w:r w:rsidR="008741E6" w:rsidRPr="00F95E4C">
        <w:rPr>
          <w:rFonts w:ascii="Arial" w:hAnsi="Arial" w:cs="Arial"/>
          <w:b/>
          <w:sz w:val="28"/>
        </w:rPr>
        <w:t xml:space="preserve">Infos </w:t>
      </w:r>
      <w:r w:rsidRPr="00F95E4C">
        <w:rPr>
          <w:rFonts w:ascii="Arial" w:hAnsi="Arial" w:cs="Arial"/>
          <w:b/>
          <w:sz w:val="28"/>
        </w:rPr>
        <w:t xml:space="preserve">zur </w:t>
      </w:r>
      <w:r w:rsidR="000B7AEC" w:rsidRPr="00F95E4C">
        <w:rPr>
          <w:rFonts w:ascii="Arial" w:hAnsi="Arial" w:cs="Arial"/>
          <w:b/>
          <w:sz w:val="28"/>
        </w:rPr>
        <w:t>Anmeld</w:t>
      </w:r>
      <w:r w:rsidRPr="00F95E4C">
        <w:rPr>
          <w:rFonts w:ascii="Arial" w:hAnsi="Arial" w:cs="Arial"/>
          <w:b/>
          <w:sz w:val="28"/>
        </w:rPr>
        <w:t>ung</w:t>
      </w:r>
      <w:r w:rsidR="000B7AEC" w:rsidRPr="00F95E4C">
        <w:rPr>
          <w:rFonts w:ascii="Arial" w:hAnsi="Arial" w:cs="Arial"/>
          <w:b/>
          <w:sz w:val="28"/>
        </w:rPr>
        <w:t xml:space="preserve"> für die </w:t>
      </w:r>
      <w:r w:rsidR="0039582D" w:rsidRPr="00F95E4C">
        <w:rPr>
          <w:rFonts w:ascii="Arial" w:hAnsi="Arial" w:cs="Arial"/>
          <w:b/>
          <w:sz w:val="28"/>
        </w:rPr>
        <w:t xml:space="preserve">Ausbildung </w:t>
      </w:r>
      <w:r w:rsidRPr="00F95E4C">
        <w:rPr>
          <w:rFonts w:ascii="Arial" w:hAnsi="Arial" w:cs="Arial"/>
          <w:b/>
          <w:sz w:val="28"/>
        </w:rPr>
        <w:t xml:space="preserve">zum Ergebnisorientierten </w:t>
      </w:r>
      <w:r w:rsidR="000B7AEC" w:rsidRPr="00F95E4C">
        <w:rPr>
          <w:rFonts w:ascii="Arial" w:hAnsi="Arial" w:cs="Arial"/>
          <w:b/>
          <w:sz w:val="28"/>
        </w:rPr>
        <w:t>Coaching</w:t>
      </w:r>
      <w:r w:rsidRPr="00F95E4C">
        <w:rPr>
          <w:rFonts w:ascii="Arial" w:hAnsi="Arial" w:cs="Arial"/>
          <w:b/>
          <w:sz w:val="28"/>
        </w:rPr>
        <w:t xml:space="preserve"> (Prof. Dr. S. Greif) </w:t>
      </w:r>
    </w:p>
    <w:p w14:paraId="13481D48" w14:textId="77777777" w:rsidR="008206AD" w:rsidRPr="00F95E4C" w:rsidRDefault="008206AD" w:rsidP="008206AD">
      <w:pPr>
        <w:jc w:val="center"/>
        <w:rPr>
          <w:rFonts w:ascii="Arial" w:hAnsi="Arial" w:cs="Arial"/>
          <w:b/>
          <w:sz w:val="28"/>
        </w:rPr>
      </w:pPr>
    </w:p>
    <w:p w14:paraId="509811F2" w14:textId="77777777" w:rsidR="005256EC" w:rsidRPr="00F95E4C" w:rsidRDefault="008206AD" w:rsidP="008206AD">
      <w:pPr>
        <w:jc w:val="center"/>
        <w:rPr>
          <w:rFonts w:ascii="Arial" w:hAnsi="Arial" w:cs="Arial"/>
          <w:b/>
          <w:sz w:val="28"/>
        </w:rPr>
      </w:pPr>
      <w:r w:rsidRPr="00F95E4C">
        <w:rPr>
          <w:rFonts w:ascii="Arial" w:hAnsi="Arial" w:cs="Arial"/>
          <w:b/>
          <w:sz w:val="28"/>
        </w:rPr>
        <w:t xml:space="preserve">– Durchlauf </w:t>
      </w:r>
      <w:r w:rsidR="00345C42">
        <w:rPr>
          <w:rFonts w:ascii="Arial" w:hAnsi="Arial" w:cs="Arial"/>
          <w:b/>
          <w:sz w:val="28"/>
        </w:rPr>
        <w:t>ABF_</w:t>
      </w:r>
      <w:proofErr w:type="gramStart"/>
      <w:r w:rsidR="00345C42">
        <w:rPr>
          <w:rFonts w:ascii="Arial" w:hAnsi="Arial" w:cs="Arial"/>
          <w:b/>
          <w:sz w:val="28"/>
        </w:rPr>
        <w:t>5</w:t>
      </w:r>
      <w:r w:rsidR="0039582D" w:rsidRPr="00F95E4C">
        <w:rPr>
          <w:rFonts w:ascii="Arial" w:hAnsi="Arial" w:cs="Arial"/>
          <w:b/>
          <w:sz w:val="28"/>
        </w:rPr>
        <w:t xml:space="preserve"> </w:t>
      </w:r>
      <w:r w:rsidR="00345C42">
        <w:rPr>
          <w:rFonts w:ascii="Arial" w:hAnsi="Arial" w:cs="Arial"/>
          <w:b/>
          <w:sz w:val="28"/>
        </w:rPr>
        <w:t xml:space="preserve"> ab</w:t>
      </w:r>
      <w:proofErr w:type="gramEnd"/>
      <w:r w:rsidR="00345C42">
        <w:rPr>
          <w:rFonts w:ascii="Arial" w:hAnsi="Arial" w:cs="Arial"/>
          <w:b/>
          <w:sz w:val="28"/>
        </w:rPr>
        <w:t xml:space="preserve"> Januar 2020</w:t>
      </w:r>
      <w:r w:rsidRPr="00F95E4C">
        <w:rPr>
          <w:rFonts w:ascii="Arial" w:hAnsi="Arial" w:cs="Arial"/>
          <w:b/>
          <w:sz w:val="28"/>
        </w:rPr>
        <w:t xml:space="preserve"> – </w:t>
      </w:r>
    </w:p>
    <w:p w14:paraId="74F552FE" w14:textId="77777777" w:rsidR="008206AD" w:rsidRPr="00F95E4C" w:rsidRDefault="008206AD" w:rsidP="008206AD">
      <w:pPr>
        <w:jc w:val="center"/>
        <w:rPr>
          <w:rFonts w:ascii="Arial" w:hAnsi="Arial" w:cs="Arial"/>
          <w:b/>
          <w:sz w:val="28"/>
        </w:rPr>
      </w:pPr>
    </w:p>
    <w:p w14:paraId="027DD190" w14:textId="77777777" w:rsidR="002F4D08" w:rsidRPr="00F95E4C" w:rsidRDefault="002F4D08" w:rsidP="00C14F2E">
      <w:pPr>
        <w:rPr>
          <w:rFonts w:eastAsia="Times New Roman"/>
          <w:szCs w:val="20"/>
        </w:rPr>
      </w:pPr>
      <w:r w:rsidRPr="00F95E4C">
        <w:rPr>
          <w:rFonts w:ascii="Arial" w:eastAsia="Times New Roman" w:hAnsi="Arial" w:cs="Arial"/>
          <w:szCs w:val="20"/>
          <w:shd w:val="clear" w:color="auto" w:fill="FFFFFF"/>
        </w:rPr>
        <w:t xml:space="preserve">Das Ergebnisorientierte Coaching ist die wissenschaftlich fundierte Coaching-Ausbildung in Deutschland, die auf Marktführerschaft in der praktischen Wirksamkeit setzt. Es ist </w:t>
      </w:r>
      <w:proofErr w:type="gramStart"/>
      <w:r w:rsidRPr="00F95E4C">
        <w:rPr>
          <w:rFonts w:ascii="Arial" w:eastAsia="Times New Roman" w:hAnsi="Arial" w:cs="Arial"/>
          <w:szCs w:val="20"/>
          <w:shd w:val="clear" w:color="auto" w:fill="FFFFFF"/>
        </w:rPr>
        <w:t>ein Richtungs- und Disziplinen</w:t>
      </w:r>
      <w:proofErr w:type="gramEnd"/>
      <w:r w:rsidRPr="00F95E4C">
        <w:rPr>
          <w:rFonts w:ascii="Arial" w:eastAsia="Times New Roman" w:hAnsi="Arial" w:cs="Arial"/>
          <w:szCs w:val="20"/>
          <w:shd w:val="clear" w:color="auto" w:fill="FFFFFF"/>
        </w:rPr>
        <w:t xml:space="preserve"> übergreifendes Konzept, das Erkenntnisse der Grundlagenforschung und Angewandten Psychologie und ihrer Nachbardisziplinen zum Einsatz bringt. Führungskräf</w:t>
      </w:r>
      <w:r w:rsidR="00F95E4C">
        <w:rPr>
          <w:rFonts w:ascii="Arial" w:eastAsia="Times New Roman" w:hAnsi="Arial" w:cs="Arial"/>
          <w:szCs w:val="20"/>
          <w:shd w:val="clear" w:color="auto" w:fill="FFFFFF"/>
        </w:rPr>
        <w:t xml:space="preserve">te und Mitarbeiter/innen werden durch Ergebnisorientiertes Coaching </w:t>
      </w:r>
      <w:r w:rsidRPr="00F95E4C">
        <w:rPr>
          <w:rFonts w:ascii="Arial" w:eastAsia="Times New Roman" w:hAnsi="Arial" w:cs="Arial"/>
          <w:szCs w:val="20"/>
          <w:shd w:val="clear" w:color="auto" w:fill="FFFFFF"/>
        </w:rPr>
        <w:t>effektiv unterstützt, ihre Arbeitsaufgaben und Leistungsanforderungen, Konflikte und Stresssituationen zu bewältigen.</w:t>
      </w:r>
    </w:p>
    <w:p w14:paraId="2FDD3B62" w14:textId="77777777" w:rsidR="002F4D08" w:rsidRPr="00F95E4C" w:rsidRDefault="002F4D08" w:rsidP="00054E1F">
      <w:pPr>
        <w:rPr>
          <w:rFonts w:ascii="Arial" w:hAnsi="Arial" w:cs="Arial"/>
        </w:rPr>
      </w:pPr>
    </w:p>
    <w:p w14:paraId="553BEFAD" w14:textId="77777777" w:rsidR="00C14F2E" w:rsidRPr="00F95E4C" w:rsidRDefault="00C14F2E" w:rsidP="00C14F2E">
      <w:pPr>
        <w:pStyle w:val="bodytext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F95E4C">
        <w:rPr>
          <w:rFonts w:ascii="Arial" w:hAnsi="Arial" w:cs="Arial"/>
          <w:b/>
          <w:bCs/>
        </w:rPr>
        <w:t>Allgemeine Hinweise:</w:t>
      </w:r>
    </w:p>
    <w:p w14:paraId="77669EDB" w14:textId="77777777" w:rsidR="00C14F2E" w:rsidRPr="00F95E4C" w:rsidRDefault="00C14F2E" w:rsidP="00C14F2E">
      <w:pPr>
        <w:pStyle w:val="bodytext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F95E4C">
        <w:rPr>
          <w:rFonts w:ascii="Arial" w:hAnsi="Arial" w:cs="Arial"/>
        </w:rPr>
        <w:t>In der Ausbildung zum Ergebnisorientierten Coach stehen die Freude am Lernen und die persönliche Weiterentwicklung für Führungskräfte, Personalentwickler/innen, Trainier/innen, Berater/innen an erster Stelle. Erfahrungen in Gesprächsführung mit Einzelpersonen oder Gruppen können von Vorteil sein.</w:t>
      </w:r>
    </w:p>
    <w:p w14:paraId="36E91DB0" w14:textId="77777777" w:rsidR="00C14F2E" w:rsidRPr="00F95E4C" w:rsidRDefault="00C14F2E" w:rsidP="00C14F2E">
      <w:pPr>
        <w:pStyle w:val="bodytext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F95E4C">
        <w:rPr>
          <w:rFonts w:ascii="Arial" w:hAnsi="Arial" w:cs="Arial"/>
        </w:rPr>
        <w:t xml:space="preserve">Kommunikation und kooperative Zusammenarbeit </w:t>
      </w:r>
      <w:proofErr w:type="gramStart"/>
      <w:r w:rsidRPr="00F95E4C">
        <w:rPr>
          <w:rFonts w:ascii="Arial" w:hAnsi="Arial" w:cs="Arial"/>
        </w:rPr>
        <w:t>mit anderen Teilnehmer</w:t>
      </w:r>
      <w:proofErr w:type="gramEnd"/>
      <w:r w:rsidRPr="00F95E4C">
        <w:rPr>
          <w:rFonts w:ascii="Arial" w:hAnsi="Arial" w:cs="Arial"/>
        </w:rPr>
        <w:t>/innen sind dabei Bestandteil der Ausbildung. Interesse an einer wissenschaftlichen und praktischen Reflexion</w:t>
      </w:r>
      <w:r w:rsidR="00F95E4C">
        <w:rPr>
          <w:rFonts w:ascii="Arial" w:hAnsi="Arial" w:cs="Arial"/>
        </w:rPr>
        <w:t xml:space="preserve"> ist Grundlage für die Ausbildung</w:t>
      </w:r>
      <w:r w:rsidRPr="00F95E4C">
        <w:rPr>
          <w:rFonts w:ascii="Arial" w:hAnsi="Arial" w:cs="Arial"/>
        </w:rPr>
        <w:t>. Teilnehmer/innen sollten eine Offenheit für Theorien und Erkenntnisse der Psychologie und einschlägiger Nachbardisziplinen mitbringen.</w:t>
      </w:r>
    </w:p>
    <w:p w14:paraId="2824B298" w14:textId="77777777" w:rsidR="00C14F2E" w:rsidRPr="00F95E4C" w:rsidRDefault="00C14F2E" w:rsidP="00C14F2E">
      <w:pPr>
        <w:pStyle w:val="bodytext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F95E4C">
        <w:rPr>
          <w:rFonts w:ascii="Arial" w:hAnsi="Arial" w:cs="Arial"/>
        </w:rPr>
        <w:t>Die Ausbildung besteht aus 5 zweitägigen Seminarblöcken und einem eintägigen Abschlusstag. Zum Erhalt des Zertifikats darf eine Fehlzeit von maximal 2 Tagen nicht überschritten werden.</w:t>
      </w:r>
    </w:p>
    <w:p w14:paraId="22E439E7" w14:textId="77777777" w:rsidR="00C14F2E" w:rsidRPr="00F95E4C" w:rsidRDefault="00C14F2E" w:rsidP="00C14F2E">
      <w:pPr>
        <w:pStyle w:val="bodytext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F95E4C">
        <w:rPr>
          <w:rFonts w:ascii="Arial" w:hAnsi="Arial" w:cs="Arial"/>
        </w:rPr>
        <w:t xml:space="preserve">Die aktive Vorbereitung der Teilnehmer/innen auf die Seminare wird durch bereitgestellte Online-Einführungen und Leittexte für den nächsten Seminarblock unterstützt. In der Nachbereitung beschäftigen sich die Teilnehmer/innen mit Aufgaben und Übungen, die sie aus den Seminaren mitnehmen, dabei steht die Auseinandersetzung mit Coaching-Methoden im Vordergrund. Dies wird gefördert in der Durchführung von zwei Peercoachings unter den Kursteilnehmer/innen. Ihren Abschluss findet die Ausbildung in einer Klausur oder </w:t>
      </w:r>
      <w:r w:rsidR="00F95E4C">
        <w:rPr>
          <w:rFonts w:ascii="Arial" w:hAnsi="Arial" w:cs="Arial"/>
        </w:rPr>
        <w:t xml:space="preserve">mittels </w:t>
      </w:r>
      <w:r w:rsidRPr="00F95E4C">
        <w:rPr>
          <w:rFonts w:ascii="Arial" w:hAnsi="Arial" w:cs="Arial"/>
        </w:rPr>
        <w:t xml:space="preserve">Online-Quizfragen, sowie der Durchführung von zwei </w:t>
      </w:r>
      <w:r w:rsidR="00F95E4C">
        <w:rPr>
          <w:rFonts w:ascii="Arial" w:hAnsi="Arial" w:cs="Arial"/>
        </w:rPr>
        <w:t xml:space="preserve">Coachings </w:t>
      </w:r>
      <w:proofErr w:type="gramStart"/>
      <w:r w:rsidR="00F95E4C">
        <w:rPr>
          <w:rFonts w:ascii="Arial" w:hAnsi="Arial" w:cs="Arial"/>
        </w:rPr>
        <w:t xml:space="preserve">mit </w:t>
      </w:r>
      <w:r w:rsidRPr="00F95E4C">
        <w:rPr>
          <w:rFonts w:ascii="Arial" w:hAnsi="Arial" w:cs="Arial"/>
        </w:rPr>
        <w:t>Klient</w:t>
      </w:r>
      <w:proofErr w:type="gramEnd"/>
      <w:r w:rsidRPr="00F95E4C">
        <w:rPr>
          <w:rFonts w:ascii="Arial" w:hAnsi="Arial" w:cs="Arial"/>
        </w:rPr>
        <w:t>/innen (wir unterstützen Sie dabei).</w:t>
      </w:r>
    </w:p>
    <w:p w14:paraId="288E0DBD" w14:textId="77777777" w:rsidR="00C14F2E" w:rsidRPr="00F95E4C" w:rsidRDefault="00C14F2E" w:rsidP="00C14F2E">
      <w:pPr>
        <w:pStyle w:val="bodytext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F95E4C">
        <w:rPr>
          <w:rFonts w:ascii="Arial" w:hAnsi="Arial" w:cs="Arial"/>
        </w:rPr>
        <w:t>Eine besondere Stärke dieser Ausbildung ist die verpflichtende Durchführung von Intervision und Supervisionen. Dabei sind die Kosten für 5 professionelle Supervisionen durch die Seminardozent/innen in die Ausbildungskosten inkludiert.</w:t>
      </w:r>
    </w:p>
    <w:p w14:paraId="6CB1D5B0" w14:textId="77777777" w:rsidR="0082631B" w:rsidRDefault="0082631B" w:rsidP="00C14F2E">
      <w:pPr>
        <w:pStyle w:val="bodytext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</w:p>
    <w:p w14:paraId="7D5FAC75" w14:textId="77777777" w:rsidR="000B0C6A" w:rsidRPr="00F95E4C" w:rsidRDefault="00C14F2E" w:rsidP="00C14F2E">
      <w:pPr>
        <w:pStyle w:val="bodytext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F95E4C">
        <w:rPr>
          <w:rFonts w:ascii="Arial" w:hAnsi="Arial" w:cs="Arial"/>
        </w:rPr>
        <w:lastRenderedPageBreak/>
        <w:t>Bei Interesse an der Ausbildung zum Ergebnisorientierten Coach können Sie gerne an einem Informationsabend teilnehmen. Wenn Sie mindestens 28 Jahre alt sind und eine Berufstätigkeit von mindestens 2 Jahren ausgeübt haben, können Sie sich für Teilnahme an der Weiterbildung bewerben. Ein Studium mit Bezügen zur empirisch-wissenschaftlichen Forschung ist von Vorteil, aber nicht Voraussetzung.</w:t>
      </w:r>
    </w:p>
    <w:p w14:paraId="5A67F784" w14:textId="77777777" w:rsidR="00C14F2E" w:rsidRPr="00F95E4C" w:rsidRDefault="00C14F2E" w:rsidP="00054E1F">
      <w:pPr>
        <w:rPr>
          <w:rFonts w:ascii="Arial" w:hAnsi="Arial" w:cs="Arial"/>
        </w:rPr>
      </w:pPr>
    </w:p>
    <w:p w14:paraId="618F7C43" w14:textId="77777777" w:rsidR="000B0C6A" w:rsidRPr="00F95E4C" w:rsidRDefault="000B0C6A" w:rsidP="00054E1F">
      <w:pPr>
        <w:rPr>
          <w:rFonts w:ascii="Arial" w:hAnsi="Arial" w:cs="Arial"/>
          <w:b/>
        </w:rPr>
      </w:pPr>
      <w:r w:rsidRPr="00F95E4C">
        <w:rPr>
          <w:rFonts w:ascii="Arial" w:hAnsi="Arial" w:cs="Arial"/>
          <w:b/>
        </w:rPr>
        <w:t>Verbindliche Anmeldung</w:t>
      </w:r>
    </w:p>
    <w:p w14:paraId="589EF31A" w14:textId="77777777" w:rsidR="00876AC0" w:rsidRPr="00F95E4C" w:rsidRDefault="00FC2DB6" w:rsidP="00054E1F">
      <w:pPr>
        <w:rPr>
          <w:rFonts w:ascii="Arial" w:hAnsi="Arial" w:cs="Arial"/>
        </w:rPr>
      </w:pPr>
      <w:r w:rsidRPr="00F95E4C">
        <w:rPr>
          <w:rFonts w:ascii="Arial" w:hAnsi="Arial" w:cs="Arial"/>
        </w:rPr>
        <w:t xml:space="preserve">Durch </w:t>
      </w:r>
      <w:r w:rsidR="00C14F2E" w:rsidRPr="00F95E4C">
        <w:rPr>
          <w:rFonts w:ascii="Arial" w:hAnsi="Arial" w:cs="Arial"/>
        </w:rPr>
        <w:t xml:space="preserve">Ausfüllen und </w:t>
      </w:r>
      <w:r w:rsidR="008206AD" w:rsidRPr="00F95E4C">
        <w:rPr>
          <w:rFonts w:ascii="Arial" w:hAnsi="Arial" w:cs="Arial"/>
        </w:rPr>
        <w:t xml:space="preserve">Übersendung dieses Fragebogens </w:t>
      </w:r>
      <w:r w:rsidR="002F4D08" w:rsidRPr="00F95E4C">
        <w:rPr>
          <w:rFonts w:ascii="Arial" w:hAnsi="Arial" w:cs="Arial"/>
        </w:rPr>
        <w:t xml:space="preserve">und des unterschriebenen Weiterbildungsvertrags </w:t>
      </w:r>
      <w:r w:rsidR="008206AD" w:rsidRPr="00F95E4C">
        <w:rPr>
          <w:rFonts w:ascii="Arial" w:hAnsi="Arial" w:cs="Arial"/>
        </w:rPr>
        <w:t xml:space="preserve">an den Verein Arbeit, Bildung und </w:t>
      </w:r>
      <w:proofErr w:type="gramStart"/>
      <w:r w:rsidR="008206AD" w:rsidRPr="00F95E4C">
        <w:rPr>
          <w:rFonts w:ascii="Arial" w:hAnsi="Arial" w:cs="Arial"/>
        </w:rPr>
        <w:t>Forschung  e.</w:t>
      </w:r>
      <w:proofErr w:type="gramEnd"/>
      <w:r w:rsidR="008206AD" w:rsidRPr="00F95E4C">
        <w:rPr>
          <w:rFonts w:ascii="Arial" w:hAnsi="Arial" w:cs="Arial"/>
        </w:rPr>
        <w:t xml:space="preserve"> V.  Berlin (</w:t>
      </w:r>
      <w:proofErr w:type="gramStart"/>
      <w:r w:rsidR="008206AD" w:rsidRPr="00F95E4C">
        <w:rPr>
          <w:rFonts w:ascii="Arial" w:hAnsi="Arial" w:cs="Arial"/>
        </w:rPr>
        <w:t xml:space="preserve">ABF) </w:t>
      </w:r>
      <w:r w:rsidR="008F3BDE" w:rsidRPr="00F95E4C">
        <w:rPr>
          <w:rFonts w:ascii="Arial" w:hAnsi="Arial" w:cs="Arial"/>
        </w:rPr>
        <w:t xml:space="preserve"> melde</w:t>
      </w:r>
      <w:proofErr w:type="gramEnd"/>
      <w:r w:rsidR="008F3BDE" w:rsidRPr="00F95E4C">
        <w:rPr>
          <w:rFonts w:ascii="Arial" w:hAnsi="Arial" w:cs="Arial"/>
        </w:rPr>
        <w:t xml:space="preserve"> ich mich </w:t>
      </w:r>
      <w:r w:rsidRPr="00F95E4C">
        <w:rPr>
          <w:rFonts w:ascii="Arial" w:hAnsi="Arial" w:cs="Arial"/>
        </w:rPr>
        <w:t>verbindlich für die Coaching-Weiterbildung  zum  Ergebnisorient</w:t>
      </w:r>
      <w:r w:rsidR="00EF54C3">
        <w:rPr>
          <w:rFonts w:ascii="Arial" w:hAnsi="Arial" w:cs="Arial"/>
        </w:rPr>
        <w:t>ierten Coaching  ab Januar 20</w:t>
      </w:r>
      <w:r w:rsidR="002D2F19">
        <w:rPr>
          <w:rFonts w:ascii="Arial" w:hAnsi="Arial" w:cs="Arial"/>
        </w:rPr>
        <w:t>20</w:t>
      </w:r>
      <w:r w:rsidRPr="00F95E4C">
        <w:rPr>
          <w:rFonts w:ascii="Arial" w:hAnsi="Arial" w:cs="Arial"/>
        </w:rPr>
        <w:t xml:space="preserve"> an</w:t>
      </w:r>
      <w:r w:rsidR="00054E1F" w:rsidRPr="00F95E4C">
        <w:rPr>
          <w:rFonts w:ascii="Arial" w:hAnsi="Arial" w:cs="Arial"/>
        </w:rPr>
        <w:t xml:space="preserve">. Ich bestätige zugleich, dass ich die unten genannten Teilnahmevoraussetzungen und den angehängten Ausbildungsvertrag akzeptiere. </w:t>
      </w:r>
    </w:p>
    <w:p w14:paraId="64E10156" w14:textId="77777777" w:rsidR="00054E1F" w:rsidRPr="00F95E4C" w:rsidRDefault="00876AC0" w:rsidP="00054E1F">
      <w:pPr>
        <w:rPr>
          <w:rFonts w:ascii="Arial" w:hAnsi="Arial" w:cs="Arial"/>
        </w:rPr>
      </w:pPr>
      <w:r w:rsidRPr="00F95E4C">
        <w:rPr>
          <w:rFonts w:ascii="Arial" w:hAnsi="Arial" w:cs="Arial"/>
        </w:rPr>
        <w:t>Das Eingangsdatum der Anmeldung entscheidet bei Überbuchung über die Teilnahme an der Coaching-Ausbildung.</w:t>
      </w:r>
    </w:p>
    <w:p w14:paraId="26FD38BB" w14:textId="77777777" w:rsidR="00054E1F" w:rsidRPr="00F95E4C" w:rsidRDefault="00054E1F" w:rsidP="0039582D">
      <w:pPr>
        <w:rPr>
          <w:rFonts w:ascii="Arial" w:hAnsi="Arial" w:cs="Arial"/>
        </w:rPr>
      </w:pPr>
    </w:p>
    <w:p w14:paraId="5B761468" w14:textId="77777777" w:rsidR="00054E1F" w:rsidRPr="00F95E4C" w:rsidRDefault="007D25F6" w:rsidP="00054E1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95E4C">
        <w:rPr>
          <w:rFonts w:ascii="Arial" w:hAnsi="Arial" w:cs="Arial"/>
        </w:rPr>
        <w:t>Fragebogen</w:t>
      </w:r>
      <w:r w:rsidR="002F4D08" w:rsidRPr="00F95E4C">
        <w:rPr>
          <w:rFonts w:ascii="Arial" w:hAnsi="Arial" w:cs="Arial"/>
        </w:rPr>
        <w:t xml:space="preserve"> </w:t>
      </w:r>
      <w:r w:rsidR="00FC2DB6" w:rsidRPr="00F95E4C">
        <w:rPr>
          <w:rFonts w:ascii="Arial" w:hAnsi="Arial" w:cs="Arial"/>
        </w:rPr>
        <w:t xml:space="preserve">per E-Mail an </w:t>
      </w:r>
      <w:hyperlink r:id="rId7" w:history="1">
        <w:proofErr w:type="spellStart"/>
        <w:r w:rsidR="00686F1D">
          <w:rPr>
            <w:rStyle w:val="Hyperlink"/>
            <w:rFonts w:ascii="Arial" w:hAnsi="Arial" w:cs="Arial"/>
            <w:color w:val="auto"/>
            <w:shd w:val="clear" w:color="auto" w:fill="FFFFFF"/>
          </w:rPr>
          <w:t>abf</w:t>
        </w:r>
        <w:proofErr w:type="spellEnd"/>
        <w:r w:rsidR="00FC2DB6" w:rsidRPr="00F95E4C">
          <w:rPr>
            <w:rStyle w:val="Hyperlink"/>
            <w:rFonts w:ascii="Arial" w:hAnsi="Arial" w:cs="Arial"/>
            <w:color w:val="auto"/>
            <w:shd w:val="clear" w:color="auto" w:fill="FFFFFF"/>
          </w:rPr>
          <w:t>(at)abfev.de</w:t>
        </w:r>
      </w:hyperlink>
      <w:r w:rsidR="00FC2DB6" w:rsidRPr="00F95E4C">
        <w:rPr>
          <w:rFonts w:ascii="Arial" w:eastAsia="Times New Roman" w:hAnsi="Arial" w:cs="Arial"/>
        </w:rPr>
        <w:t xml:space="preserve"> </w:t>
      </w:r>
    </w:p>
    <w:p w14:paraId="5BF9B5A4" w14:textId="77777777" w:rsidR="002F0320" w:rsidRPr="00F95E4C" w:rsidRDefault="002F0320" w:rsidP="002F0320">
      <w:pPr>
        <w:pStyle w:val="Listenabsatz"/>
        <w:ind w:left="1287"/>
        <w:rPr>
          <w:rFonts w:ascii="Arial" w:eastAsia="Times New Roman" w:hAnsi="Arial" w:cs="Arial"/>
          <w:shd w:val="clear" w:color="auto" w:fill="FFFFFF"/>
        </w:rPr>
      </w:pPr>
    </w:p>
    <w:p w14:paraId="15BA48F2" w14:textId="77777777" w:rsidR="008741E6" w:rsidRPr="00F95E4C" w:rsidRDefault="008741E6" w:rsidP="002F0320">
      <w:pPr>
        <w:pStyle w:val="Listenabsatz"/>
        <w:ind w:left="1287"/>
        <w:rPr>
          <w:rFonts w:ascii="Arial" w:eastAsia="Times New Roman" w:hAnsi="Arial" w:cs="Arial"/>
          <w:shd w:val="clear" w:color="auto" w:fill="FFFFFF"/>
        </w:rPr>
      </w:pPr>
      <w:r w:rsidRPr="00F95E4C">
        <w:rPr>
          <w:rFonts w:ascii="Arial" w:eastAsia="Times New Roman" w:hAnsi="Arial" w:cs="Arial"/>
          <w:shd w:val="clear" w:color="auto" w:fill="FFFFFF"/>
        </w:rPr>
        <w:t>Arbeit, Bildung und Forschung</w:t>
      </w:r>
    </w:p>
    <w:p w14:paraId="268D22C3" w14:textId="77777777" w:rsidR="008741E6" w:rsidRPr="00F95E4C" w:rsidRDefault="008741E6" w:rsidP="008741E6">
      <w:pPr>
        <w:pStyle w:val="Listenabsatz"/>
        <w:ind w:left="1287"/>
        <w:rPr>
          <w:rFonts w:ascii="Arial" w:eastAsia="Times New Roman" w:hAnsi="Arial" w:cs="Arial"/>
          <w:shd w:val="clear" w:color="auto" w:fill="FFFFFF"/>
        </w:rPr>
      </w:pPr>
      <w:r w:rsidRPr="00F95E4C">
        <w:rPr>
          <w:rFonts w:ascii="Arial" w:eastAsia="Times New Roman" w:hAnsi="Arial" w:cs="Arial"/>
          <w:shd w:val="clear" w:color="auto" w:fill="FFFFFF"/>
        </w:rPr>
        <w:t>Arbeitsbereich Wirtschafts- und Sozialpsychologie</w:t>
      </w:r>
    </w:p>
    <w:p w14:paraId="0F7B6B2F" w14:textId="77777777" w:rsidR="008741E6" w:rsidRPr="00F95E4C" w:rsidRDefault="008741E6" w:rsidP="008741E6">
      <w:pPr>
        <w:pStyle w:val="Listenabsatz"/>
        <w:ind w:left="1287"/>
        <w:rPr>
          <w:rFonts w:ascii="Arial" w:eastAsia="Times New Roman" w:hAnsi="Arial" w:cs="Arial"/>
          <w:shd w:val="clear" w:color="auto" w:fill="FFFFFF"/>
        </w:rPr>
      </w:pPr>
      <w:r w:rsidRPr="00F95E4C">
        <w:rPr>
          <w:rFonts w:ascii="Arial" w:eastAsia="Times New Roman" w:hAnsi="Arial" w:cs="Arial"/>
          <w:shd w:val="clear" w:color="auto" w:fill="FFFFFF"/>
        </w:rPr>
        <w:t>FU Berlin</w:t>
      </w:r>
      <w:r w:rsidR="00C14F2E" w:rsidRPr="00F95E4C">
        <w:rPr>
          <w:rFonts w:ascii="Arial" w:eastAsia="Times New Roman" w:hAnsi="Arial" w:cs="Arial"/>
          <w:shd w:val="clear" w:color="auto" w:fill="FFFFFF"/>
        </w:rPr>
        <w:br/>
        <w:t xml:space="preserve">z.Hd. Frau </w:t>
      </w:r>
      <w:r w:rsidR="00686F1D">
        <w:rPr>
          <w:rFonts w:ascii="Arial" w:eastAsia="Times New Roman" w:hAnsi="Arial" w:cs="Arial"/>
          <w:shd w:val="clear" w:color="auto" w:fill="FFFFFF"/>
        </w:rPr>
        <w:t>Eva Herbst</w:t>
      </w:r>
    </w:p>
    <w:p w14:paraId="0CCBA379" w14:textId="77777777" w:rsidR="007D25F6" w:rsidRPr="00F95E4C" w:rsidRDefault="007D25F6" w:rsidP="00F939A4">
      <w:pPr>
        <w:pStyle w:val="Listenabsatz"/>
        <w:ind w:left="1287"/>
        <w:rPr>
          <w:rFonts w:ascii="Arial" w:hAnsi="Arial" w:cs="Arial"/>
        </w:rPr>
      </w:pPr>
    </w:p>
    <w:p w14:paraId="7B4B11AD" w14:textId="77777777" w:rsidR="00054E1F" w:rsidRPr="00F95E4C" w:rsidRDefault="00054E1F" w:rsidP="0039582D">
      <w:pPr>
        <w:rPr>
          <w:rFonts w:ascii="Arial" w:hAnsi="Arial" w:cs="Arial"/>
        </w:rPr>
      </w:pPr>
    </w:p>
    <w:tbl>
      <w:tblPr>
        <w:tblStyle w:val="Tabellenraster"/>
        <w:tblW w:w="9213" w:type="dxa"/>
        <w:tblLook w:val="04A0" w:firstRow="1" w:lastRow="0" w:firstColumn="1" w:lastColumn="0" w:noHBand="0" w:noVBand="1"/>
      </w:tblPr>
      <w:tblGrid>
        <w:gridCol w:w="3018"/>
        <w:gridCol w:w="1588"/>
        <w:gridCol w:w="4607"/>
      </w:tblGrid>
      <w:tr w:rsidR="00F95E4C" w:rsidRPr="00F95E4C" w14:paraId="25013760" w14:textId="77777777" w:rsidTr="00C842AE">
        <w:trPr>
          <w:trHeight w:val="339"/>
        </w:trPr>
        <w:tc>
          <w:tcPr>
            <w:tcW w:w="9213" w:type="dxa"/>
            <w:gridSpan w:val="3"/>
          </w:tcPr>
          <w:p w14:paraId="09F206F2" w14:textId="77777777" w:rsidR="00F939A4" w:rsidRPr="00F95E4C" w:rsidRDefault="002F0320" w:rsidP="002F0320">
            <w:pPr>
              <w:rPr>
                <w:rFonts w:ascii="Arial" w:eastAsia="Times New Roman" w:hAnsi="Arial" w:cs="Arial"/>
                <w:b/>
              </w:rPr>
            </w:pPr>
            <w:r w:rsidRPr="00F95E4C">
              <w:rPr>
                <w:rFonts w:ascii="Arial" w:eastAsia="Times New Roman" w:hAnsi="Arial" w:cs="Arial"/>
                <w:b/>
              </w:rPr>
              <w:t xml:space="preserve">Meine </w:t>
            </w:r>
            <w:r w:rsidR="00F939A4" w:rsidRPr="00F95E4C">
              <w:rPr>
                <w:rFonts w:ascii="Arial" w:eastAsia="Times New Roman" w:hAnsi="Arial" w:cs="Arial"/>
                <w:b/>
              </w:rPr>
              <w:t>Adresse:</w:t>
            </w:r>
          </w:p>
        </w:tc>
      </w:tr>
      <w:tr w:rsidR="00F95E4C" w:rsidRPr="00F95E4C" w14:paraId="77F50225" w14:textId="77777777" w:rsidTr="00EF1D44">
        <w:tc>
          <w:tcPr>
            <w:tcW w:w="9213" w:type="dxa"/>
            <w:gridSpan w:val="3"/>
          </w:tcPr>
          <w:p w14:paraId="3AB61FF6" w14:textId="77777777" w:rsidR="002B65F1" w:rsidRPr="00F95E4C" w:rsidRDefault="002B65F1" w:rsidP="00EF1D44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Anrede</w:t>
            </w:r>
            <w:r w:rsidR="00EF1D44" w:rsidRPr="00F95E4C">
              <w:rPr>
                <w:rFonts w:ascii="Arial" w:eastAsia="Times New Roman" w:hAnsi="Arial" w:cs="Arial"/>
              </w:rPr>
              <w:t>, Vor- und Nachn</w:t>
            </w:r>
            <w:r w:rsidRPr="00F95E4C">
              <w:rPr>
                <w:rFonts w:ascii="Arial" w:eastAsia="Times New Roman" w:hAnsi="Arial" w:cs="Arial"/>
              </w:rPr>
              <w:t>ame:</w:t>
            </w:r>
          </w:p>
        </w:tc>
      </w:tr>
      <w:tr w:rsidR="00F95E4C" w:rsidRPr="00F95E4C" w14:paraId="4198F9E6" w14:textId="77777777" w:rsidTr="00EF1D44">
        <w:tc>
          <w:tcPr>
            <w:tcW w:w="9213" w:type="dxa"/>
            <w:gridSpan w:val="3"/>
          </w:tcPr>
          <w:p w14:paraId="0D604738" w14:textId="77777777" w:rsidR="002B65F1" w:rsidRPr="00F95E4C" w:rsidRDefault="002B65F1" w:rsidP="00906C8B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Straße:</w:t>
            </w:r>
          </w:p>
        </w:tc>
      </w:tr>
      <w:tr w:rsidR="00F95E4C" w:rsidRPr="00F95E4C" w14:paraId="37B91415" w14:textId="77777777" w:rsidTr="00EF1D44">
        <w:tc>
          <w:tcPr>
            <w:tcW w:w="9213" w:type="dxa"/>
            <w:gridSpan w:val="3"/>
          </w:tcPr>
          <w:p w14:paraId="24B7BC21" w14:textId="77777777" w:rsidR="002B65F1" w:rsidRPr="00F95E4C" w:rsidRDefault="002B65F1" w:rsidP="00906C8B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PLZ, Ort:</w:t>
            </w:r>
          </w:p>
        </w:tc>
      </w:tr>
      <w:tr w:rsidR="00F95E4C" w:rsidRPr="00F95E4C" w14:paraId="1E2B17CC" w14:textId="77777777" w:rsidTr="00EF1D44">
        <w:trPr>
          <w:trHeight w:val="577"/>
        </w:trPr>
        <w:tc>
          <w:tcPr>
            <w:tcW w:w="9213" w:type="dxa"/>
            <w:gridSpan w:val="3"/>
          </w:tcPr>
          <w:p w14:paraId="52443827" w14:textId="77777777" w:rsidR="00EF1D44" w:rsidRPr="00F95E4C" w:rsidRDefault="00EF1D44" w:rsidP="00906C8B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  <w:tr w:rsidR="00F95E4C" w:rsidRPr="00F95E4C" w14:paraId="101CFE54" w14:textId="77777777" w:rsidTr="00EF1D44">
        <w:tc>
          <w:tcPr>
            <w:tcW w:w="9213" w:type="dxa"/>
            <w:gridSpan w:val="3"/>
          </w:tcPr>
          <w:p w14:paraId="763CA899" w14:textId="77777777" w:rsidR="00EF1D44" w:rsidRPr="00F95E4C" w:rsidRDefault="00EF1D44" w:rsidP="00F939A4">
            <w:pPr>
              <w:rPr>
                <w:rFonts w:ascii="Arial" w:eastAsia="Times New Roman" w:hAnsi="Arial" w:cs="Arial"/>
                <w:b/>
              </w:rPr>
            </w:pPr>
            <w:r w:rsidRPr="00F95E4C">
              <w:rPr>
                <w:rFonts w:ascii="Arial" w:eastAsia="Times New Roman" w:hAnsi="Arial" w:cs="Arial"/>
                <w:b/>
              </w:rPr>
              <w:t>Kontakt</w:t>
            </w:r>
            <w:r w:rsidR="00F939A4" w:rsidRPr="00F95E4C">
              <w:rPr>
                <w:rFonts w:ascii="Arial" w:eastAsia="Times New Roman" w:hAnsi="Arial" w:cs="Arial"/>
                <w:b/>
              </w:rPr>
              <w:t>angaben</w:t>
            </w:r>
            <w:r w:rsidRPr="00F95E4C">
              <w:rPr>
                <w:rFonts w:ascii="Arial" w:eastAsia="Times New Roman" w:hAnsi="Arial" w:cs="Arial"/>
                <w:b/>
              </w:rPr>
              <w:t>, auch für die anderen Teilnehmer/innen:</w:t>
            </w:r>
          </w:p>
        </w:tc>
      </w:tr>
      <w:tr w:rsidR="00F95E4C" w:rsidRPr="00F95E4C" w14:paraId="2DB03189" w14:textId="77777777" w:rsidTr="00EF1D44">
        <w:tc>
          <w:tcPr>
            <w:tcW w:w="3018" w:type="dxa"/>
          </w:tcPr>
          <w:p w14:paraId="4355A306" w14:textId="77777777" w:rsidR="00EF1D44" w:rsidRPr="00F95E4C" w:rsidRDefault="00EF1D44" w:rsidP="002B65F1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Telefon:</w:t>
            </w:r>
            <w:r w:rsidRPr="00F95E4C">
              <w:rPr>
                <w:rFonts w:ascii="Arial" w:eastAsia="Times New Roman" w:hAnsi="Arial" w:cs="Arial"/>
              </w:rPr>
              <w:tab/>
            </w:r>
            <w:r w:rsidRPr="00F95E4C">
              <w:rPr>
                <w:rFonts w:ascii="Arial" w:eastAsia="Times New Roman" w:hAnsi="Arial" w:cs="Arial"/>
              </w:rPr>
              <w:tab/>
              <w:t xml:space="preserve">         </w:t>
            </w:r>
          </w:p>
        </w:tc>
        <w:tc>
          <w:tcPr>
            <w:tcW w:w="6195" w:type="dxa"/>
            <w:gridSpan w:val="2"/>
          </w:tcPr>
          <w:p w14:paraId="475BF419" w14:textId="77777777" w:rsidR="00EF1D44" w:rsidRPr="00F95E4C" w:rsidRDefault="00EF1D44" w:rsidP="002B65F1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Mobil:</w:t>
            </w:r>
          </w:p>
        </w:tc>
      </w:tr>
      <w:tr w:rsidR="00F95E4C" w:rsidRPr="00F95E4C" w14:paraId="3B6B2D64" w14:textId="77777777" w:rsidTr="00F72F42">
        <w:tc>
          <w:tcPr>
            <w:tcW w:w="4606" w:type="dxa"/>
            <w:gridSpan w:val="2"/>
          </w:tcPr>
          <w:p w14:paraId="5B690F10" w14:textId="77777777" w:rsidR="00EF1D44" w:rsidRPr="00F95E4C" w:rsidRDefault="00EF1D44" w:rsidP="00906C8B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E-Mail:</w:t>
            </w:r>
          </w:p>
        </w:tc>
        <w:tc>
          <w:tcPr>
            <w:tcW w:w="4607" w:type="dxa"/>
          </w:tcPr>
          <w:p w14:paraId="6873BECA" w14:textId="77777777" w:rsidR="00EF1D44" w:rsidRPr="00F95E4C" w:rsidRDefault="00EF1D44" w:rsidP="00906C8B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Skype:</w:t>
            </w:r>
          </w:p>
        </w:tc>
      </w:tr>
      <w:tr w:rsidR="00F95E4C" w:rsidRPr="00F95E4C" w14:paraId="6DF1F1B5" w14:textId="77777777" w:rsidTr="00EF1D44">
        <w:tc>
          <w:tcPr>
            <w:tcW w:w="9213" w:type="dxa"/>
            <w:gridSpan w:val="3"/>
          </w:tcPr>
          <w:p w14:paraId="19B91F49" w14:textId="77777777" w:rsidR="00EF1D44" w:rsidRPr="00F95E4C" w:rsidRDefault="00EF1D44" w:rsidP="00906C8B">
            <w:pPr>
              <w:spacing w:line="48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2631B" w:rsidRPr="00F95E4C" w14:paraId="2CE35488" w14:textId="77777777" w:rsidTr="00EF1D44">
        <w:tc>
          <w:tcPr>
            <w:tcW w:w="9213" w:type="dxa"/>
            <w:gridSpan w:val="3"/>
          </w:tcPr>
          <w:p w14:paraId="75D2A3D0" w14:textId="77777777" w:rsidR="0082631B" w:rsidRPr="00F95E4C" w:rsidRDefault="0082631B" w:rsidP="00906C8B">
            <w:pPr>
              <w:spacing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Kurzbiografie</w:t>
            </w:r>
          </w:p>
        </w:tc>
      </w:tr>
      <w:tr w:rsidR="00F95E4C" w:rsidRPr="00F95E4C" w14:paraId="20441569" w14:textId="77777777" w:rsidTr="0082631B">
        <w:trPr>
          <w:trHeight w:val="70"/>
        </w:trPr>
        <w:tc>
          <w:tcPr>
            <w:tcW w:w="9213" w:type="dxa"/>
            <w:gridSpan w:val="3"/>
          </w:tcPr>
          <w:p w14:paraId="282EA386" w14:textId="77777777" w:rsidR="0082631B" w:rsidRPr="00F95E4C" w:rsidRDefault="0082631B" w:rsidP="0082631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F95E4C" w:rsidRPr="00F95E4C" w14:paraId="752144CE" w14:textId="77777777" w:rsidTr="00EF1D44">
        <w:tc>
          <w:tcPr>
            <w:tcW w:w="9213" w:type="dxa"/>
            <w:gridSpan w:val="3"/>
          </w:tcPr>
          <w:p w14:paraId="6EF62CCA" w14:textId="77777777" w:rsidR="00EF1D44" w:rsidRPr="00F95E4C" w:rsidRDefault="00EF1D44" w:rsidP="000B0C6A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Geburtsdatum</w:t>
            </w:r>
            <w:r w:rsidR="000B1E5A" w:rsidRPr="00F95E4C">
              <w:rPr>
                <w:rFonts w:ascii="Arial" w:eastAsia="Times New Roman" w:hAnsi="Arial" w:cs="Arial"/>
              </w:rPr>
              <w:t xml:space="preserve"> (</w:t>
            </w:r>
            <w:r w:rsidR="000B0C6A" w:rsidRPr="00F95E4C">
              <w:rPr>
                <w:rFonts w:ascii="Arial" w:eastAsia="Times New Roman" w:hAnsi="Arial" w:cs="Arial"/>
              </w:rPr>
              <w:t>Mindesta</w:t>
            </w:r>
            <w:r w:rsidR="000B1E5A" w:rsidRPr="00F95E4C">
              <w:rPr>
                <w:rFonts w:ascii="Arial" w:eastAsia="Times New Roman" w:hAnsi="Arial" w:cs="Arial"/>
              </w:rPr>
              <w:t xml:space="preserve">lter 28 </w:t>
            </w:r>
            <w:r w:rsidR="00C14F2E" w:rsidRPr="00F95E4C">
              <w:rPr>
                <w:rFonts w:ascii="Arial" w:eastAsia="Times New Roman" w:hAnsi="Arial" w:cs="Arial"/>
              </w:rPr>
              <w:t>Jahre)</w:t>
            </w:r>
            <w:r w:rsidRPr="00F95E4C">
              <w:rPr>
                <w:rFonts w:ascii="Arial" w:eastAsia="Times New Roman" w:hAnsi="Arial" w:cs="Arial"/>
              </w:rPr>
              <w:t>:</w:t>
            </w:r>
            <w:r w:rsidRPr="00F95E4C">
              <w:rPr>
                <w:rFonts w:ascii="Arial" w:eastAsia="Times New Roman" w:hAnsi="Arial" w:cs="Arial"/>
              </w:rPr>
              <w:tab/>
            </w:r>
          </w:p>
        </w:tc>
      </w:tr>
      <w:tr w:rsidR="00EF1D44" w:rsidRPr="00F95E4C" w14:paraId="1C13DFE7" w14:textId="77777777" w:rsidTr="00EF1D44">
        <w:tc>
          <w:tcPr>
            <w:tcW w:w="9213" w:type="dxa"/>
            <w:gridSpan w:val="3"/>
          </w:tcPr>
          <w:p w14:paraId="185983C1" w14:textId="77777777" w:rsidR="00EF1D44" w:rsidRDefault="00EF1D44" w:rsidP="00906C8B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Höchster Schulabschluss:</w:t>
            </w:r>
          </w:p>
          <w:p w14:paraId="3D2052C3" w14:textId="77777777" w:rsidR="0082631B" w:rsidRPr="00F95E4C" w:rsidRDefault="0082631B" w:rsidP="00906C8B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  <w:tr w:rsidR="0082631B" w:rsidRPr="00F95E4C" w14:paraId="6419A79E" w14:textId="77777777" w:rsidTr="0082631B">
        <w:tc>
          <w:tcPr>
            <w:tcW w:w="9213" w:type="dxa"/>
            <w:gridSpan w:val="3"/>
          </w:tcPr>
          <w:p w14:paraId="41816B52" w14:textId="77777777" w:rsidR="0082631B" w:rsidRPr="00F95E4C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lastRenderedPageBreak/>
              <w:t xml:space="preserve">Ausbildungen: </w:t>
            </w:r>
          </w:p>
          <w:p w14:paraId="1CFF10CB" w14:textId="77777777" w:rsidR="0082631B" w:rsidRPr="00F95E4C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</w:p>
          <w:p w14:paraId="0033F3B9" w14:textId="77777777" w:rsidR="0082631B" w:rsidRPr="00F95E4C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  <w:tr w:rsidR="0082631B" w:rsidRPr="00F95E4C" w14:paraId="6FA3622A" w14:textId="77777777" w:rsidTr="0082631B">
        <w:tc>
          <w:tcPr>
            <w:tcW w:w="9213" w:type="dxa"/>
            <w:gridSpan w:val="3"/>
          </w:tcPr>
          <w:p w14:paraId="47404712" w14:textId="77777777" w:rsidR="0082631B" w:rsidRPr="00F95E4C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Studienabschlüsse:</w:t>
            </w:r>
          </w:p>
          <w:p w14:paraId="07F34A45" w14:textId="77777777" w:rsidR="0082631B" w:rsidRPr="00F95E4C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</w:p>
          <w:p w14:paraId="1B74EC8B" w14:textId="77777777" w:rsidR="0082631B" w:rsidRPr="00F95E4C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  <w:tr w:rsidR="0082631B" w:rsidRPr="00F95E4C" w14:paraId="05F2621A" w14:textId="77777777" w:rsidTr="0082631B">
        <w:tc>
          <w:tcPr>
            <w:tcW w:w="9213" w:type="dxa"/>
            <w:gridSpan w:val="3"/>
          </w:tcPr>
          <w:p w14:paraId="69F9E502" w14:textId="77777777" w:rsidR="0082631B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Einschlägige Weiterbildungen:</w:t>
            </w:r>
          </w:p>
          <w:p w14:paraId="32D37264" w14:textId="77777777" w:rsidR="0082631B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</w:p>
          <w:p w14:paraId="74D8390C" w14:textId="77777777" w:rsidR="0082631B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</w:p>
          <w:p w14:paraId="26116F95" w14:textId="77777777" w:rsidR="0082631B" w:rsidRPr="00F95E4C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  <w:tr w:rsidR="0082631B" w:rsidRPr="00F95E4C" w14:paraId="118FCD26" w14:textId="77777777" w:rsidTr="0082631B">
        <w:tc>
          <w:tcPr>
            <w:tcW w:w="9213" w:type="dxa"/>
            <w:gridSpan w:val="3"/>
          </w:tcPr>
          <w:p w14:paraId="3EAA310C" w14:textId="77777777" w:rsidR="0082631B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Vorkenntnisse im Bereich Psychologie:</w:t>
            </w:r>
          </w:p>
          <w:p w14:paraId="22287CA4" w14:textId="77777777" w:rsidR="0082631B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</w:p>
          <w:p w14:paraId="06426CE8" w14:textId="77777777" w:rsidR="0082631B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</w:p>
          <w:p w14:paraId="3D58C524" w14:textId="77777777" w:rsidR="0082631B" w:rsidRDefault="0082631B" w:rsidP="00B56F68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  <w:tr w:rsidR="0082631B" w:rsidRPr="00F95E4C" w14:paraId="22237264" w14:textId="77777777" w:rsidTr="0082631B">
        <w:tc>
          <w:tcPr>
            <w:tcW w:w="9213" w:type="dxa"/>
            <w:gridSpan w:val="3"/>
          </w:tcPr>
          <w:p w14:paraId="54BDE0D4" w14:textId="77777777" w:rsidR="0082631B" w:rsidRPr="00F95E4C" w:rsidRDefault="0082631B" w:rsidP="00B56F68">
            <w:pPr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Warum interessiere ich mich für die wissenschaftlich fundierte Coaching-Weiterbildung (Stichworte genügen)?</w:t>
            </w:r>
          </w:p>
          <w:p w14:paraId="1366FD6F" w14:textId="77777777" w:rsidR="0082631B" w:rsidRPr="00F95E4C" w:rsidRDefault="0082631B" w:rsidP="00B56F68">
            <w:pPr>
              <w:rPr>
                <w:rFonts w:ascii="Arial" w:eastAsia="Times New Roman" w:hAnsi="Arial" w:cs="Arial"/>
              </w:rPr>
            </w:pPr>
          </w:p>
          <w:p w14:paraId="71154BAF" w14:textId="77777777" w:rsidR="0082631B" w:rsidRPr="00F95E4C" w:rsidRDefault="0082631B" w:rsidP="00B56F68">
            <w:pPr>
              <w:rPr>
                <w:rFonts w:ascii="Arial" w:eastAsia="Times New Roman" w:hAnsi="Arial" w:cs="Arial"/>
              </w:rPr>
            </w:pPr>
          </w:p>
          <w:p w14:paraId="590579E6" w14:textId="77777777" w:rsidR="0082631B" w:rsidRPr="00F95E4C" w:rsidRDefault="0082631B" w:rsidP="00B56F68">
            <w:pPr>
              <w:rPr>
                <w:rFonts w:ascii="Arial" w:eastAsia="Times New Roman" w:hAnsi="Arial" w:cs="Arial"/>
              </w:rPr>
            </w:pPr>
          </w:p>
          <w:p w14:paraId="42225A2D" w14:textId="77777777" w:rsidR="0082631B" w:rsidRPr="00F95E4C" w:rsidRDefault="0082631B" w:rsidP="00B56F68">
            <w:pPr>
              <w:rPr>
                <w:rFonts w:ascii="Arial" w:eastAsia="Times New Roman" w:hAnsi="Arial" w:cs="Arial"/>
              </w:rPr>
            </w:pPr>
          </w:p>
          <w:p w14:paraId="3AEA4039" w14:textId="77777777" w:rsidR="0082631B" w:rsidRPr="00F95E4C" w:rsidRDefault="0082631B" w:rsidP="00B56F68">
            <w:pPr>
              <w:rPr>
                <w:rFonts w:ascii="Arial" w:eastAsia="Times New Roman" w:hAnsi="Arial" w:cs="Arial"/>
              </w:rPr>
            </w:pPr>
          </w:p>
          <w:p w14:paraId="47AE964F" w14:textId="77777777" w:rsidR="0082631B" w:rsidRPr="00F95E4C" w:rsidRDefault="0082631B" w:rsidP="00B56F68">
            <w:pPr>
              <w:rPr>
                <w:rFonts w:ascii="Arial" w:eastAsia="Times New Roman" w:hAnsi="Arial" w:cs="Arial"/>
              </w:rPr>
            </w:pPr>
          </w:p>
          <w:p w14:paraId="0FC9391B" w14:textId="77777777" w:rsidR="0082631B" w:rsidRDefault="0082631B" w:rsidP="00B56F68">
            <w:pPr>
              <w:rPr>
                <w:rFonts w:ascii="Arial" w:eastAsia="Times New Roman" w:hAnsi="Arial" w:cs="Arial"/>
              </w:rPr>
            </w:pPr>
          </w:p>
          <w:p w14:paraId="35A08392" w14:textId="77777777" w:rsidR="0082631B" w:rsidRPr="00F95E4C" w:rsidRDefault="0082631B" w:rsidP="00B56F68">
            <w:pPr>
              <w:rPr>
                <w:rFonts w:ascii="Arial" w:eastAsia="Times New Roman" w:hAnsi="Arial" w:cs="Arial"/>
              </w:rPr>
            </w:pPr>
          </w:p>
          <w:p w14:paraId="69E44BCF" w14:textId="77777777" w:rsidR="0082631B" w:rsidRPr="00F95E4C" w:rsidRDefault="0082631B" w:rsidP="00B56F68">
            <w:pPr>
              <w:rPr>
                <w:rFonts w:ascii="Arial" w:eastAsia="Times New Roman" w:hAnsi="Arial" w:cs="Arial"/>
              </w:rPr>
            </w:pPr>
          </w:p>
          <w:p w14:paraId="763D20E2" w14:textId="77777777" w:rsidR="0082631B" w:rsidRPr="00F95E4C" w:rsidRDefault="0082631B" w:rsidP="00B56F68">
            <w:pPr>
              <w:rPr>
                <w:rFonts w:ascii="Arial" w:eastAsia="Times New Roman" w:hAnsi="Arial" w:cs="Arial"/>
              </w:rPr>
            </w:pPr>
          </w:p>
        </w:tc>
      </w:tr>
    </w:tbl>
    <w:p w14:paraId="44E83C92" w14:textId="77777777" w:rsidR="000B0C6A" w:rsidRPr="00F95E4C" w:rsidRDefault="000B0C6A"/>
    <w:p w14:paraId="1C688981" w14:textId="77777777" w:rsidR="000B0C6A" w:rsidRPr="00F95E4C" w:rsidRDefault="000B0C6A"/>
    <w:p w14:paraId="716FD2E2" w14:textId="77777777" w:rsidR="000B0C6A" w:rsidRPr="00F95E4C" w:rsidRDefault="000B0C6A"/>
    <w:tbl>
      <w:tblPr>
        <w:tblStyle w:val="Tabellenraster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F95E4C" w:rsidRPr="00F95E4C" w14:paraId="38799D18" w14:textId="77777777" w:rsidTr="00EF1D44">
        <w:tc>
          <w:tcPr>
            <w:tcW w:w="9213" w:type="dxa"/>
          </w:tcPr>
          <w:p w14:paraId="69FA0AB4" w14:textId="77777777" w:rsidR="00EF1D44" w:rsidRPr="00F95E4C" w:rsidRDefault="00EF1D44" w:rsidP="00906C8B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Berufstätig seit (Jahr):</w:t>
            </w:r>
          </w:p>
        </w:tc>
      </w:tr>
      <w:tr w:rsidR="00F95E4C" w:rsidRPr="00F95E4C" w14:paraId="125A49A1" w14:textId="77777777" w:rsidTr="00EF1D44">
        <w:tc>
          <w:tcPr>
            <w:tcW w:w="9213" w:type="dxa"/>
          </w:tcPr>
          <w:p w14:paraId="2C8C654E" w14:textId="77777777" w:rsidR="00EF1D44" w:rsidRPr="00F95E4C" w:rsidRDefault="00EF1D44" w:rsidP="00906C8B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Aktuelle Berufstätigkeit:</w:t>
            </w:r>
          </w:p>
          <w:p w14:paraId="21173508" w14:textId="77777777" w:rsidR="00876AC0" w:rsidRPr="00F95E4C" w:rsidRDefault="00876AC0" w:rsidP="00906C8B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  <w:tr w:rsidR="00F95E4C" w:rsidRPr="00F95E4C" w14:paraId="11B5BD2E" w14:textId="77777777" w:rsidTr="00EF1D44">
        <w:tc>
          <w:tcPr>
            <w:tcW w:w="9213" w:type="dxa"/>
          </w:tcPr>
          <w:p w14:paraId="2CC7512C" w14:textId="77777777" w:rsidR="00EF1D44" w:rsidRPr="00F95E4C" w:rsidRDefault="00EF1D44" w:rsidP="00906C8B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lastRenderedPageBreak/>
              <w:t>Vorerfahrungen im Bereich Beratung und Coaching:</w:t>
            </w:r>
          </w:p>
          <w:p w14:paraId="7581DAD9" w14:textId="77777777" w:rsidR="00EF1D44" w:rsidRPr="00F95E4C" w:rsidRDefault="00EF1D44" w:rsidP="00906C8B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  <w:tr w:rsidR="00F95E4C" w:rsidRPr="00F95E4C" w14:paraId="6ADBF14B" w14:textId="77777777" w:rsidTr="00EF1D44">
        <w:tc>
          <w:tcPr>
            <w:tcW w:w="9213" w:type="dxa"/>
          </w:tcPr>
          <w:p w14:paraId="04275B6A" w14:textId="77777777" w:rsidR="00EF1D44" w:rsidRPr="002044CA" w:rsidRDefault="00EF1D44" w:rsidP="00906C8B">
            <w:pPr>
              <w:spacing w:line="480" w:lineRule="auto"/>
              <w:rPr>
                <w:rFonts w:ascii="Arial" w:eastAsia="Times New Roman" w:hAnsi="Arial" w:cs="Arial"/>
              </w:rPr>
            </w:pPr>
            <w:r w:rsidRPr="002044CA">
              <w:rPr>
                <w:rFonts w:ascii="Arial" w:eastAsia="Times New Roman" w:hAnsi="Arial" w:cs="Arial"/>
              </w:rPr>
              <w:t>Jetziger Arbeitgeber:</w:t>
            </w:r>
          </w:p>
          <w:p w14:paraId="74EAB2D8" w14:textId="77777777" w:rsidR="00EF1D44" w:rsidRPr="00F95E4C" w:rsidRDefault="00EF1D44" w:rsidP="00906C8B">
            <w:pPr>
              <w:spacing w:line="48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95E4C" w:rsidRPr="00F95E4C" w14:paraId="724B5174" w14:textId="77777777" w:rsidTr="00EF1D44">
        <w:tc>
          <w:tcPr>
            <w:tcW w:w="9213" w:type="dxa"/>
          </w:tcPr>
          <w:p w14:paraId="12C4A895" w14:textId="77777777" w:rsidR="00EF1D44" w:rsidRPr="00F95E4C" w:rsidRDefault="00EF1D44" w:rsidP="002044CA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Adresse des Arbeitgebers:</w:t>
            </w:r>
          </w:p>
          <w:p w14:paraId="1D8429FB" w14:textId="77777777" w:rsidR="00EF1D44" w:rsidRPr="00F95E4C" w:rsidRDefault="00EF1D44" w:rsidP="00435429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  <w:tr w:rsidR="00F95E4C" w:rsidRPr="00F95E4C" w14:paraId="3FA1E914" w14:textId="77777777" w:rsidTr="00EF1D44">
        <w:tc>
          <w:tcPr>
            <w:tcW w:w="9213" w:type="dxa"/>
          </w:tcPr>
          <w:p w14:paraId="4E80D616" w14:textId="77777777" w:rsidR="00EF1D44" w:rsidRPr="00F95E4C" w:rsidRDefault="00EF1D44" w:rsidP="00AA757B">
            <w:pPr>
              <w:ind w:left="460"/>
              <w:rPr>
                <w:rFonts w:ascii="Arial" w:eastAsia="Times New Roman" w:hAnsi="Arial" w:cs="Arial"/>
              </w:rPr>
            </w:pPr>
          </w:p>
        </w:tc>
      </w:tr>
      <w:tr w:rsidR="00F95E4C" w:rsidRPr="00F95E4C" w14:paraId="1D50A476" w14:textId="77777777" w:rsidTr="00EF1D44">
        <w:tc>
          <w:tcPr>
            <w:tcW w:w="9213" w:type="dxa"/>
          </w:tcPr>
          <w:p w14:paraId="41776B00" w14:textId="77777777" w:rsidR="00EF1D44" w:rsidRPr="00F95E4C" w:rsidRDefault="00EF1D44" w:rsidP="00DF12A3">
            <w:pPr>
              <w:rPr>
                <w:rFonts w:ascii="Arial" w:eastAsia="Times New Roman" w:hAnsi="Arial" w:cs="Arial"/>
                <w:b/>
              </w:rPr>
            </w:pPr>
            <w:r w:rsidRPr="00F95E4C">
              <w:rPr>
                <w:rFonts w:ascii="Arial" w:eastAsia="Times New Roman" w:hAnsi="Arial" w:cs="Arial"/>
                <w:b/>
              </w:rPr>
              <w:t xml:space="preserve">Teilnahmegebühren </w:t>
            </w:r>
            <w:r w:rsidRPr="00F95E4C">
              <w:rPr>
                <w:rFonts w:ascii="Arial" w:eastAsia="Times New Roman" w:hAnsi="Arial" w:cs="Arial"/>
              </w:rPr>
              <w:t>(die Gebühren an der Universität werden voraussichtlich wie unserer bisherigen Coaching-Weiterbildungen von der Umsatzsteuer befreit)</w:t>
            </w:r>
            <w:r w:rsidRPr="00F95E4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95E4C" w:rsidRPr="00F95E4C" w14:paraId="6344E66C" w14:textId="77777777" w:rsidTr="00EF1D44">
        <w:tc>
          <w:tcPr>
            <w:tcW w:w="9213" w:type="dxa"/>
          </w:tcPr>
          <w:p w14:paraId="39C204F4" w14:textId="77777777" w:rsidR="00EF1D44" w:rsidRPr="00F95E4C" w:rsidRDefault="00AA757B" w:rsidP="00DF12A3">
            <w:pPr>
              <w:rPr>
                <w:rFonts w:ascii="Arial" w:eastAsia="Times New Roman" w:hAnsi="Arial" w:cs="Arial"/>
                <w:b/>
              </w:rPr>
            </w:pPr>
            <w:r w:rsidRPr="00F95E4C">
              <w:rPr>
                <w:rFonts w:ascii="Arial" w:eastAsia="Times New Roman" w:hAnsi="Arial" w:cs="Arial"/>
                <w:b/>
              </w:rPr>
              <w:t>Zwei Varianten:</w:t>
            </w:r>
          </w:p>
        </w:tc>
      </w:tr>
      <w:tr w:rsidR="00F95E4C" w:rsidRPr="00F95E4C" w14:paraId="2D14E2DC" w14:textId="77777777" w:rsidTr="00AA757B">
        <w:trPr>
          <w:trHeight w:val="572"/>
        </w:trPr>
        <w:tc>
          <w:tcPr>
            <w:tcW w:w="9213" w:type="dxa"/>
          </w:tcPr>
          <w:p w14:paraId="654898A5" w14:textId="77777777" w:rsidR="00EF1D44" w:rsidRPr="00F95E4C" w:rsidRDefault="00EF1D44" w:rsidP="00AA757B">
            <w:pPr>
              <w:pStyle w:val="Listenabsatz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  <w:b/>
              </w:rPr>
              <w:t xml:space="preserve">Insgesamt: 3.500,00 Euro </w:t>
            </w:r>
            <w:proofErr w:type="spellStart"/>
            <w:r w:rsidRPr="00F95E4C">
              <w:rPr>
                <w:rFonts w:ascii="Arial" w:eastAsia="Times New Roman" w:hAnsi="Arial" w:cs="Arial"/>
                <w:b/>
              </w:rPr>
              <w:t>oUst</w:t>
            </w:r>
            <w:proofErr w:type="spellEnd"/>
            <w:r w:rsidRPr="00F95E4C">
              <w:rPr>
                <w:rFonts w:ascii="Arial" w:eastAsia="Times New Roman" w:hAnsi="Arial" w:cs="Arial"/>
              </w:rPr>
              <w:t xml:space="preserve"> für </w:t>
            </w:r>
            <w:r w:rsidRPr="00F95E4C">
              <w:rPr>
                <w:rFonts w:ascii="Arial" w:eastAsia="Times New Roman" w:hAnsi="Arial" w:cs="Arial"/>
                <w:b/>
              </w:rPr>
              <w:t xml:space="preserve">Privatzahler/innen mit </w:t>
            </w:r>
            <w:proofErr w:type="spellStart"/>
            <w:r w:rsidRPr="00F95E4C">
              <w:rPr>
                <w:rFonts w:ascii="Arial" w:eastAsia="Times New Roman" w:hAnsi="Arial" w:cs="Arial"/>
                <w:b/>
              </w:rPr>
              <w:t>monatl</w:t>
            </w:r>
            <w:proofErr w:type="spellEnd"/>
            <w:r w:rsidRPr="00F95E4C">
              <w:rPr>
                <w:rFonts w:ascii="Arial" w:eastAsia="Times New Roman" w:hAnsi="Arial" w:cs="Arial"/>
                <w:b/>
              </w:rPr>
              <w:t>. Bruttoeinkommen unter 2.500 Euro</w:t>
            </w:r>
          </w:p>
        </w:tc>
      </w:tr>
      <w:tr w:rsidR="00F95E4C" w:rsidRPr="00F95E4C" w14:paraId="348A9B3B" w14:textId="77777777" w:rsidTr="00EF1D44">
        <w:trPr>
          <w:trHeight w:val="256"/>
        </w:trPr>
        <w:tc>
          <w:tcPr>
            <w:tcW w:w="9213" w:type="dxa"/>
          </w:tcPr>
          <w:p w14:paraId="154FE180" w14:textId="77777777" w:rsidR="00EF1D44" w:rsidRPr="00F95E4C" w:rsidRDefault="00EF1D44" w:rsidP="00AA757B">
            <w:pPr>
              <w:pStyle w:val="Listenabsatz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  <w:b/>
              </w:rPr>
              <w:t xml:space="preserve">Insgesamt: 4.300,00 Euro </w:t>
            </w:r>
            <w:proofErr w:type="spellStart"/>
            <w:r w:rsidRPr="00F95E4C">
              <w:rPr>
                <w:rFonts w:ascii="Arial" w:eastAsia="Times New Roman" w:hAnsi="Arial" w:cs="Arial"/>
                <w:b/>
              </w:rPr>
              <w:t>oUst</w:t>
            </w:r>
            <w:proofErr w:type="spellEnd"/>
            <w:r w:rsidRPr="00F95E4C">
              <w:rPr>
                <w:rFonts w:ascii="Arial" w:eastAsia="Times New Roman" w:hAnsi="Arial" w:cs="Arial"/>
              </w:rPr>
              <w:t xml:space="preserve"> bei </w:t>
            </w:r>
            <w:r w:rsidRPr="00F95E4C">
              <w:rPr>
                <w:rFonts w:ascii="Arial" w:eastAsia="Times New Roman" w:hAnsi="Arial" w:cs="Arial"/>
                <w:b/>
              </w:rPr>
              <w:t>Kostenübernahme durch Firmen</w:t>
            </w:r>
            <w:r w:rsidRPr="00F95E4C">
              <w:rPr>
                <w:rFonts w:ascii="Arial" w:eastAsia="Times New Roman" w:hAnsi="Arial" w:cs="Arial"/>
              </w:rPr>
              <w:t xml:space="preserve"> und Privatzahler/innen mit </w:t>
            </w:r>
            <w:proofErr w:type="spellStart"/>
            <w:r w:rsidRPr="00F95E4C">
              <w:rPr>
                <w:rFonts w:ascii="Arial" w:eastAsia="Times New Roman" w:hAnsi="Arial" w:cs="Arial"/>
              </w:rPr>
              <w:t>monatl</w:t>
            </w:r>
            <w:proofErr w:type="spellEnd"/>
            <w:r w:rsidRPr="00F95E4C">
              <w:rPr>
                <w:rFonts w:ascii="Arial" w:eastAsia="Times New Roman" w:hAnsi="Arial" w:cs="Arial"/>
              </w:rPr>
              <w:t>. Bruttoeinkommen ab 2.500 Euro</w:t>
            </w:r>
          </w:p>
        </w:tc>
      </w:tr>
      <w:tr w:rsidR="00F95E4C" w:rsidRPr="00F95E4C" w14:paraId="62CF42A1" w14:textId="77777777" w:rsidTr="00EF1D44">
        <w:trPr>
          <w:trHeight w:val="256"/>
        </w:trPr>
        <w:tc>
          <w:tcPr>
            <w:tcW w:w="9213" w:type="dxa"/>
          </w:tcPr>
          <w:p w14:paraId="4471F4F5" w14:textId="77777777" w:rsidR="00EF1D44" w:rsidRPr="00F95E4C" w:rsidRDefault="00EF1D44" w:rsidP="00DF12A3">
            <w:pPr>
              <w:rPr>
                <w:rFonts w:ascii="Arial" w:eastAsia="Times New Roman" w:hAnsi="Arial" w:cs="Arial"/>
              </w:rPr>
            </w:pPr>
          </w:p>
        </w:tc>
      </w:tr>
      <w:tr w:rsidR="00F95E4C" w:rsidRPr="00F95E4C" w14:paraId="3263A921" w14:textId="77777777" w:rsidTr="00EF1D44">
        <w:trPr>
          <w:trHeight w:val="256"/>
        </w:trPr>
        <w:tc>
          <w:tcPr>
            <w:tcW w:w="9213" w:type="dxa"/>
          </w:tcPr>
          <w:p w14:paraId="443BFC58" w14:textId="77777777" w:rsidR="00876AC0" w:rsidRPr="00F95E4C" w:rsidRDefault="00EF1D44" w:rsidP="00876AC0">
            <w:pPr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  <w:b/>
              </w:rPr>
              <w:t xml:space="preserve"> Für den ersten Blocktermin: 782,00 Euro</w:t>
            </w:r>
            <w:r w:rsidRPr="00F95E4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95E4C">
              <w:rPr>
                <w:rFonts w:ascii="Arial" w:eastAsia="Times New Roman" w:hAnsi="Arial" w:cs="Arial"/>
                <w:b/>
              </w:rPr>
              <w:t>oUst</w:t>
            </w:r>
            <w:proofErr w:type="spellEnd"/>
            <w:r w:rsidRPr="00F95E4C">
              <w:rPr>
                <w:rFonts w:ascii="Arial" w:eastAsia="Times New Roman" w:hAnsi="Arial" w:cs="Arial"/>
              </w:rPr>
              <w:t xml:space="preserve"> </w:t>
            </w:r>
          </w:p>
          <w:p w14:paraId="4C4C9E59" w14:textId="77777777" w:rsidR="00EF1D44" w:rsidRPr="00F95E4C" w:rsidRDefault="00EF1D44" w:rsidP="00D96206">
            <w:pPr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D</w:t>
            </w:r>
            <w:r w:rsidR="00876AC0" w:rsidRPr="00F95E4C">
              <w:rPr>
                <w:rFonts w:ascii="Arial" w:eastAsia="Times New Roman" w:hAnsi="Arial" w:cs="Arial"/>
              </w:rPr>
              <w:t>er erste Blocktermin</w:t>
            </w:r>
            <w:r w:rsidRPr="00F95E4C">
              <w:rPr>
                <w:rFonts w:ascii="Arial" w:eastAsia="Times New Roman" w:hAnsi="Arial" w:cs="Arial"/>
              </w:rPr>
              <w:t xml:space="preserve"> muss zunächst einzeln gebucht werden.  Danach können die Teilnehmer/innen </w:t>
            </w:r>
            <w:r w:rsidR="00876AC0" w:rsidRPr="00F95E4C">
              <w:rPr>
                <w:rFonts w:ascii="Arial" w:eastAsia="Times New Roman" w:hAnsi="Arial" w:cs="Arial"/>
              </w:rPr>
              <w:t xml:space="preserve">innerhalb von </w:t>
            </w:r>
            <w:r w:rsidRPr="00F95E4C">
              <w:rPr>
                <w:rFonts w:ascii="Arial" w:eastAsia="Times New Roman" w:hAnsi="Arial" w:cs="Arial"/>
              </w:rPr>
              <w:t>sieben Tagen</w:t>
            </w:r>
            <w:r w:rsidR="00876AC0" w:rsidRPr="00F95E4C">
              <w:rPr>
                <w:rFonts w:ascii="Arial" w:eastAsia="Times New Roman" w:hAnsi="Arial" w:cs="Arial"/>
              </w:rPr>
              <w:t xml:space="preserve"> </w:t>
            </w:r>
            <w:r w:rsidRPr="00F95E4C">
              <w:rPr>
                <w:rFonts w:ascii="Arial" w:eastAsia="Times New Roman" w:hAnsi="Arial" w:cs="Arial"/>
              </w:rPr>
              <w:t>per E-Ma</w:t>
            </w:r>
            <w:r w:rsidR="00876AC0" w:rsidRPr="00F95E4C">
              <w:rPr>
                <w:rFonts w:ascii="Arial" w:eastAsia="Times New Roman" w:hAnsi="Arial" w:cs="Arial"/>
              </w:rPr>
              <w:t xml:space="preserve">il, </w:t>
            </w:r>
            <w:r w:rsidRPr="00F95E4C">
              <w:rPr>
                <w:rFonts w:ascii="Arial" w:eastAsia="Times New Roman" w:hAnsi="Arial" w:cs="Arial"/>
              </w:rPr>
              <w:t xml:space="preserve">Fax </w:t>
            </w:r>
            <w:r w:rsidR="00876AC0" w:rsidRPr="00F95E4C">
              <w:rPr>
                <w:rFonts w:ascii="Arial" w:eastAsia="Times New Roman" w:hAnsi="Arial" w:cs="Arial"/>
              </w:rPr>
              <w:t xml:space="preserve">oder Brief </w:t>
            </w:r>
            <w:r w:rsidRPr="00F95E4C">
              <w:rPr>
                <w:rFonts w:ascii="Arial" w:eastAsia="Times New Roman" w:hAnsi="Arial" w:cs="Arial"/>
              </w:rPr>
              <w:t xml:space="preserve">mitteilen, wenn sie die Weiterbildung nicht fortsetzen möchten.  Die restlichen </w:t>
            </w:r>
            <w:r w:rsidR="00876AC0" w:rsidRPr="00F95E4C">
              <w:rPr>
                <w:rFonts w:ascii="Arial" w:eastAsia="Times New Roman" w:hAnsi="Arial" w:cs="Arial"/>
              </w:rPr>
              <w:t>G</w:t>
            </w:r>
            <w:r w:rsidRPr="00F95E4C">
              <w:rPr>
                <w:rFonts w:ascii="Arial" w:eastAsia="Times New Roman" w:hAnsi="Arial" w:cs="Arial"/>
              </w:rPr>
              <w:t>ebühren</w:t>
            </w:r>
            <w:r w:rsidR="00876AC0" w:rsidRPr="00F95E4C">
              <w:rPr>
                <w:rFonts w:ascii="Arial" w:eastAsia="Times New Roman" w:hAnsi="Arial" w:cs="Arial"/>
              </w:rPr>
              <w:t xml:space="preserve"> für die weitere Teilnahme</w:t>
            </w:r>
            <w:r w:rsidRPr="00F95E4C">
              <w:rPr>
                <w:rFonts w:ascii="Arial" w:eastAsia="Times New Roman" w:hAnsi="Arial" w:cs="Arial"/>
              </w:rPr>
              <w:t xml:space="preserve"> sind bis zum zwei</w:t>
            </w:r>
            <w:r w:rsidR="00876AC0" w:rsidRPr="00F95E4C">
              <w:rPr>
                <w:rFonts w:ascii="Arial" w:eastAsia="Times New Roman" w:hAnsi="Arial" w:cs="Arial"/>
              </w:rPr>
              <w:t>ten Blocktermin zu entrichten. (</w:t>
            </w:r>
            <w:r w:rsidR="00D96206" w:rsidRPr="00F95E4C">
              <w:rPr>
                <w:rFonts w:ascii="Arial" w:eastAsia="Times New Roman" w:hAnsi="Arial" w:cs="Arial"/>
              </w:rPr>
              <w:t>In Ausnahmefällen</w:t>
            </w:r>
            <w:r w:rsidR="00D96206" w:rsidRPr="00F95E4C">
              <w:rPr>
                <w:rFonts w:ascii="Arial" w:hAnsi="Arial" w:cs="Arial"/>
              </w:rPr>
              <w:t xml:space="preserve"> </w:t>
            </w:r>
            <w:r w:rsidR="00D96206" w:rsidRPr="00F95E4C">
              <w:rPr>
                <w:rFonts w:ascii="Arial" w:eastAsia="Times New Roman" w:hAnsi="Arial" w:cs="Arial"/>
              </w:rPr>
              <w:t xml:space="preserve">können </w:t>
            </w:r>
            <w:r w:rsidR="00D96206" w:rsidRPr="00F95E4C">
              <w:rPr>
                <w:rFonts w:ascii="Arial" w:hAnsi="Arial" w:cs="Arial"/>
              </w:rPr>
              <w:t>Raten</w:t>
            </w:r>
            <w:r w:rsidR="00D96206" w:rsidRPr="00F95E4C">
              <w:rPr>
                <w:rFonts w:ascii="Arial" w:eastAsia="Times New Roman" w:hAnsi="Arial" w:cs="Arial"/>
              </w:rPr>
              <w:t>zahlung</w:t>
            </w:r>
            <w:r w:rsidR="00D96206" w:rsidRPr="00F95E4C">
              <w:rPr>
                <w:rFonts w:ascii="Arial" w:hAnsi="Arial" w:cs="Arial"/>
              </w:rPr>
              <w:t xml:space="preserve">en vereinbart </w:t>
            </w:r>
            <w:r w:rsidR="00D96206" w:rsidRPr="00F95E4C">
              <w:rPr>
                <w:rFonts w:ascii="Arial" w:eastAsia="Times New Roman" w:hAnsi="Arial" w:cs="Arial"/>
              </w:rPr>
              <w:t>werden.</w:t>
            </w:r>
            <w:r w:rsidR="00876AC0" w:rsidRPr="00F95E4C">
              <w:rPr>
                <w:rFonts w:ascii="Arial" w:eastAsia="Times New Roman" w:hAnsi="Arial" w:cs="Arial"/>
              </w:rPr>
              <w:t>)</w:t>
            </w:r>
          </w:p>
        </w:tc>
      </w:tr>
      <w:tr w:rsidR="00F95E4C" w:rsidRPr="00F95E4C" w14:paraId="4E4E97C2" w14:textId="77777777" w:rsidTr="00EF1D44">
        <w:trPr>
          <w:trHeight w:val="256"/>
        </w:trPr>
        <w:tc>
          <w:tcPr>
            <w:tcW w:w="9213" w:type="dxa"/>
          </w:tcPr>
          <w:p w14:paraId="345C26F0" w14:textId="77777777" w:rsidR="00EF1D44" w:rsidRPr="00F95E4C" w:rsidRDefault="00EF1D44" w:rsidP="00DF12A3">
            <w:pPr>
              <w:rPr>
                <w:rFonts w:ascii="Arial" w:eastAsia="Times New Roman" w:hAnsi="Arial" w:cs="Arial"/>
              </w:rPr>
            </w:pPr>
          </w:p>
        </w:tc>
      </w:tr>
      <w:tr w:rsidR="00F95E4C" w:rsidRPr="00F95E4C" w14:paraId="07F0F8B7" w14:textId="77777777" w:rsidTr="00EF1D44">
        <w:trPr>
          <w:trHeight w:val="256"/>
        </w:trPr>
        <w:tc>
          <w:tcPr>
            <w:tcW w:w="9213" w:type="dxa"/>
          </w:tcPr>
          <w:p w14:paraId="3820CDC3" w14:textId="77777777" w:rsidR="00EF1D44" w:rsidRPr="00F95E4C" w:rsidRDefault="00EF1D44" w:rsidP="002F6049">
            <w:pPr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Eingeschlossen in die Kosten</w:t>
            </w:r>
            <w:r w:rsidR="00A83FD8" w:rsidRPr="00F95E4C">
              <w:rPr>
                <w:rFonts w:ascii="Arial" w:eastAsia="Times New Roman" w:hAnsi="Arial" w:cs="Arial"/>
              </w:rPr>
              <w:t xml:space="preserve"> sind</w:t>
            </w:r>
            <w:r w:rsidRPr="00F95E4C">
              <w:rPr>
                <w:rFonts w:ascii="Arial" w:eastAsia="Times New Roman" w:hAnsi="Arial" w:cs="Arial"/>
              </w:rPr>
              <w:t>:</w:t>
            </w:r>
          </w:p>
          <w:p w14:paraId="5D8274F9" w14:textId="77777777" w:rsidR="00EF1D44" w:rsidRPr="00F95E4C" w:rsidRDefault="00EF1D44" w:rsidP="00D628A0">
            <w:pPr>
              <w:pStyle w:val="Listenabsatz"/>
              <w:numPr>
                <w:ilvl w:val="0"/>
                <w:numId w:val="3"/>
              </w:numPr>
              <w:ind w:left="460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Nutzung eines Lernmanagementsystems mit 25-30 Coachingtools für die Dauer von zwei Jahren</w:t>
            </w:r>
            <w:r w:rsidR="00876AC0" w:rsidRPr="00F95E4C">
              <w:rPr>
                <w:rFonts w:ascii="Arial" w:eastAsia="Times New Roman" w:hAnsi="Arial" w:cs="Arial"/>
              </w:rPr>
              <w:t xml:space="preserve"> ab Beginn der Weiterbildung</w:t>
            </w:r>
            <w:r w:rsidRPr="00F95E4C">
              <w:rPr>
                <w:rFonts w:ascii="Arial" w:eastAsia="Times New Roman" w:hAnsi="Arial" w:cs="Arial"/>
              </w:rPr>
              <w:t xml:space="preserve">. </w:t>
            </w:r>
          </w:p>
          <w:p w14:paraId="70CE6B11" w14:textId="77777777" w:rsidR="00EF1D44" w:rsidRPr="00F95E4C" w:rsidRDefault="00EF1D44" w:rsidP="00D628A0">
            <w:pPr>
              <w:pStyle w:val="Listenabsatz"/>
              <w:numPr>
                <w:ilvl w:val="0"/>
                <w:numId w:val="3"/>
              </w:numPr>
              <w:ind w:left="460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>Pro Teilnehmer/in außerdem insgesamt 5 Stunden Supervision in Dyaden oder einzeln. Weitere müssen individuell bezahlt werden (</w:t>
            </w:r>
            <w:r w:rsidRPr="00F95E4C">
              <w:rPr>
                <w:rFonts w:ascii="Arial" w:hAnsi="Arial" w:cs="Arial"/>
              </w:rPr>
              <w:t xml:space="preserve">pro Person in der Dyade 30 Euro pro Termin, mit </w:t>
            </w:r>
            <w:proofErr w:type="spellStart"/>
            <w:r w:rsidRPr="00F95E4C">
              <w:rPr>
                <w:rFonts w:ascii="Arial" w:hAnsi="Arial" w:cs="Arial"/>
              </w:rPr>
              <w:t>USt</w:t>
            </w:r>
            <w:proofErr w:type="spellEnd"/>
            <w:r w:rsidRPr="00F95E4C">
              <w:rPr>
                <w:rFonts w:ascii="Arial" w:hAnsi="Arial" w:cs="Arial"/>
              </w:rPr>
              <w:t xml:space="preserve"> 35,70 Euro, Einzelsupervision (60 Euro pro Termin, mit </w:t>
            </w:r>
            <w:proofErr w:type="spellStart"/>
            <w:r w:rsidRPr="00F95E4C">
              <w:rPr>
                <w:rFonts w:ascii="Arial" w:hAnsi="Arial" w:cs="Arial"/>
              </w:rPr>
              <w:t>USt</w:t>
            </w:r>
            <w:proofErr w:type="spellEnd"/>
            <w:r w:rsidRPr="00F95E4C">
              <w:rPr>
                <w:rFonts w:ascii="Arial" w:hAnsi="Arial" w:cs="Arial"/>
              </w:rPr>
              <w:t xml:space="preserve"> 71,40 Euro jeweils direkt an Supervisor/in zu zahlen)</w:t>
            </w:r>
            <w:r w:rsidRPr="00F95E4C">
              <w:rPr>
                <w:rFonts w:ascii="Arial" w:eastAsia="Times New Roman" w:hAnsi="Arial" w:cs="Arial"/>
              </w:rPr>
              <w:t>.</w:t>
            </w:r>
          </w:p>
          <w:p w14:paraId="39EE599F" w14:textId="77777777" w:rsidR="00EF1D44" w:rsidRPr="00F95E4C" w:rsidRDefault="00EF1D44" w:rsidP="00D628A0">
            <w:pPr>
              <w:pStyle w:val="Listenabsatz"/>
              <w:numPr>
                <w:ilvl w:val="0"/>
                <w:numId w:val="3"/>
              </w:numPr>
              <w:ind w:left="460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</w:rPr>
              <w:t xml:space="preserve">In den Pausen an den Blockterminen Kaffee, Tee, Wasser, Saft, Gebäck und Obst) und pro Blocktermin einmal als Mittagessen Brot, Brötchen, Käse, Aufschnitt etc. </w:t>
            </w:r>
          </w:p>
        </w:tc>
      </w:tr>
      <w:tr w:rsidR="00F95E4C" w:rsidRPr="00F95E4C" w14:paraId="1792B039" w14:textId="77777777" w:rsidTr="00EF1D44">
        <w:trPr>
          <w:trHeight w:val="577"/>
        </w:trPr>
        <w:tc>
          <w:tcPr>
            <w:tcW w:w="9213" w:type="dxa"/>
          </w:tcPr>
          <w:p w14:paraId="428230B0" w14:textId="77777777" w:rsidR="00EF1D44" w:rsidRPr="00F95E4C" w:rsidRDefault="00EF1D44" w:rsidP="00D628A0">
            <w:pPr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  <w:sz w:val="40"/>
              </w:rPr>
              <w:sym w:font="Symbol" w:char="F07F"/>
            </w:r>
            <w:r w:rsidRPr="00F95E4C">
              <w:rPr>
                <w:rFonts w:ascii="Arial" w:eastAsia="Times New Roman" w:hAnsi="Arial" w:cs="Arial"/>
                <w:sz w:val="40"/>
              </w:rPr>
              <w:t xml:space="preserve"> </w:t>
            </w:r>
            <w:r w:rsidRPr="00F95E4C">
              <w:rPr>
                <w:rFonts w:ascii="Arial" w:eastAsia="Times New Roman" w:hAnsi="Arial" w:cs="Arial"/>
              </w:rPr>
              <w:t xml:space="preserve"> Ich zahle die Teilnahmegebühren privat und versichere, dass mein monatliches Bruttoeinkommen unter 2.500 Euro liegt</w:t>
            </w:r>
            <w:r w:rsidR="00AA757B" w:rsidRPr="00F95E4C">
              <w:rPr>
                <w:rFonts w:ascii="Arial" w:eastAsia="Times New Roman" w:hAnsi="Arial" w:cs="Arial"/>
              </w:rPr>
              <w:t xml:space="preserve"> (Variante A)</w:t>
            </w:r>
            <w:r w:rsidRPr="00F95E4C">
              <w:rPr>
                <w:rFonts w:ascii="Arial" w:eastAsia="Times New Roman" w:hAnsi="Arial" w:cs="Arial"/>
              </w:rPr>
              <w:t>.</w:t>
            </w:r>
          </w:p>
        </w:tc>
      </w:tr>
      <w:tr w:rsidR="002044CA" w:rsidRPr="00F95E4C" w14:paraId="397457B8" w14:textId="77777777" w:rsidTr="00EF1D44">
        <w:trPr>
          <w:trHeight w:val="577"/>
        </w:trPr>
        <w:tc>
          <w:tcPr>
            <w:tcW w:w="9213" w:type="dxa"/>
          </w:tcPr>
          <w:p w14:paraId="717F3DD7" w14:textId="77777777" w:rsidR="002044CA" w:rsidRPr="00F95E4C" w:rsidRDefault="002044CA" w:rsidP="002044CA">
            <w:pPr>
              <w:rPr>
                <w:rFonts w:ascii="Arial" w:eastAsia="Times New Roman" w:hAnsi="Arial" w:cs="Arial"/>
                <w:sz w:val="40"/>
              </w:rPr>
            </w:pPr>
            <w:r w:rsidRPr="00F95E4C">
              <w:rPr>
                <w:rFonts w:ascii="Arial" w:eastAsia="Times New Roman" w:hAnsi="Arial" w:cs="Arial"/>
                <w:sz w:val="40"/>
              </w:rPr>
              <w:sym w:font="Symbol" w:char="F07F"/>
            </w:r>
            <w:r w:rsidRPr="00F95E4C">
              <w:rPr>
                <w:rFonts w:ascii="Arial" w:eastAsia="Times New Roman" w:hAnsi="Arial" w:cs="Arial"/>
                <w:sz w:val="40"/>
              </w:rPr>
              <w:t xml:space="preserve"> </w:t>
            </w:r>
            <w:r w:rsidRPr="00F95E4C">
              <w:rPr>
                <w:rFonts w:ascii="Arial" w:eastAsia="Times New Roman" w:hAnsi="Arial" w:cs="Arial"/>
              </w:rPr>
              <w:t xml:space="preserve"> Ich zahle die Teilnah</w:t>
            </w:r>
            <w:r>
              <w:rPr>
                <w:rFonts w:ascii="Arial" w:eastAsia="Times New Roman" w:hAnsi="Arial" w:cs="Arial"/>
              </w:rPr>
              <w:t xml:space="preserve">megebühren privat und </w:t>
            </w:r>
            <w:r w:rsidRPr="00F95E4C">
              <w:rPr>
                <w:rFonts w:ascii="Arial" w:eastAsia="Times New Roman" w:hAnsi="Arial" w:cs="Arial"/>
              </w:rPr>
              <w:t>mein mo</w:t>
            </w:r>
            <w:r>
              <w:rPr>
                <w:rFonts w:ascii="Arial" w:eastAsia="Times New Roman" w:hAnsi="Arial" w:cs="Arial"/>
              </w:rPr>
              <w:t>natliches Bruttoeinkommen liegt über 2.500 Euro (Variante B</w:t>
            </w:r>
            <w:r w:rsidRPr="00F95E4C">
              <w:rPr>
                <w:rFonts w:ascii="Arial" w:eastAsia="Times New Roman" w:hAnsi="Arial" w:cs="Arial"/>
              </w:rPr>
              <w:t>).</w:t>
            </w:r>
          </w:p>
        </w:tc>
      </w:tr>
      <w:tr w:rsidR="00F95E4C" w:rsidRPr="00F95E4C" w14:paraId="5FCB34C4" w14:textId="77777777" w:rsidTr="00C842AE">
        <w:trPr>
          <w:trHeight w:val="256"/>
        </w:trPr>
        <w:tc>
          <w:tcPr>
            <w:tcW w:w="9213" w:type="dxa"/>
          </w:tcPr>
          <w:p w14:paraId="3F55F600" w14:textId="77777777" w:rsidR="00AA757B" w:rsidRPr="00F95E4C" w:rsidRDefault="00AA757B" w:rsidP="00C842AE">
            <w:pPr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  <w:sz w:val="40"/>
              </w:rPr>
              <w:sym w:font="Symbol" w:char="F07F"/>
            </w:r>
            <w:r w:rsidRPr="00F95E4C">
              <w:rPr>
                <w:rFonts w:ascii="Arial" w:eastAsia="Times New Roman" w:hAnsi="Arial" w:cs="Arial"/>
                <w:sz w:val="40"/>
              </w:rPr>
              <w:t xml:space="preserve"> </w:t>
            </w:r>
            <w:r w:rsidRPr="00F95E4C">
              <w:rPr>
                <w:rFonts w:ascii="Arial" w:eastAsia="Times New Roman" w:hAnsi="Arial" w:cs="Arial"/>
              </w:rPr>
              <w:t xml:space="preserve"> Die Teilnahmegebühren werden vom Ar</w:t>
            </w:r>
            <w:r w:rsidR="002044CA">
              <w:rPr>
                <w:rFonts w:ascii="Arial" w:eastAsia="Times New Roman" w:hAnsi="Arial" w:cs="Arial"/>
              </w:rPr>
              <w:t>beitgeber übernommen (Variante B</w:t>
            </w:r>
            <w:r w:rsidRPr="00F95E4C">
              <w:rPr>
                <w:rFonts w:ascii="Arial" w:eastAsia="Times New Roman" w:hAnsi="Arial" w:cs="Arial"/>
              </w:rPr>
              <w:t>).</w:t>
            </w:r>
          </w:p>
        </w:tc>
      </w:tr>
      <w:tr w:rsidR="00F95E4C" w:rsidRPr="00F95E4C" w14:paraId="3C41D3E2" w14:textId="77777777" w:rsidTr="00EF1D44">
        <w:tc>
          <w:tcPr>
            <w:tcW w:w="9213" w:type="dxa"/>
          </w:tcPr>
          <w:p w14:paraId="11B42A15" w14:textId="77777777" w:rsidR="00EF1D44" w:rsidRPr="00F95E4C" w:rsidRDefault="00EF1D44" w:rsidP="00C842AE">
            <w:pPr>
              <w:spacing w:line="480" w:lineRule="auto"/>
              <w:rPr>
                <w:rFonts w:ascii="Arial" w:eastAsia="Times New Roman" w:hAnsi="Arial" w:cs="Arial"/>
              </w:rPr>
            </w:pPr>
            <w:r w:rsidRPr="00F95E4C">
              <w:rPr>
                <w:rFonts w:ascii="Arial" w:eastAsia="Times New Roman" w:hAnsi="Arial" w:cs="Arial"/>
                <w:b/>
              </w:rPr>
              <w:lastRenderedPageBreak/>
              <w:t>Rechnungsadresse</w:t>
            </w:r>
            <w:r w:rsidRPr="00F95E4C">
              <w:rPr>
                <w:rFonts w:ascii="Arial" w:eastAsia="Times New Roman" w:hAnsi="Arial" w:cs="Arial"/>
              </w:rPr>
              <w:t xml:space="preserve"> (falls abweichend von der Privatadresse oben):</w:t>
            </w:r>
          </w:p>
          <w:p w14:paraId="47BF2A2A" w14:textId="77777777" w:rsidR="00EF1D44" w:rsidRDefault="00EF1D44" w:rsidP="00C842AE">
            <w:pPr>
              <w:spacing w:line="480" w:lineRule="auto"/>
              <w:rPr>
                <w:rFonts w:ascii="Arial" w:eastAsia="Times New Roman" w:hAnsi="Arial" w:cs="Arial"/>
              </w:rPr>
            </w:pPr>
          </w:p>
          <w:p w14:paraId="0BC1727D" w14:textId="77777777" w:rsidR="0082631B" w:rsidRDefault="0082631B" w:rsidP="00C842AE">
            <w:pPr>
              <w:spacing w:line="480" w:lineRule="auto"/>
              <w:rPr>
                <w:rFonts w:ascii="Arial" w:eastAsia="Times New Roman" w:hAnsi="Arial" w:cs="Arial"/>
              </w:rPr>
            </w:pPr>
          </w:p>
          <w:p w14:paraId="1751E819" w14:textId="77777777" w:rsidR="0082631B" w:rsidRPr="00F95E4C" w:rsidRDefault="0082631B" w:rsidP="00C842AE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</w:tbl>
    <w:p w14:paraId="446A65E9" w14:textId="77777777" w:rsidR="000B7AEC" w:rsidRDefault="000B7AEC" w:rsidP="002044CA">
      <w:pPr>
        <w:ind w:right="3146"/>
        <w:jc w:val="both"/>
        <w:rPr>
          <w:rFonts w:ascii="Arial" w:hAnsi="Arial" w:cs="Arial"/>
        </w:rPr>
      </w:pPr>
    </w:p>
    <w:p w14:paraId="40D46932" w14:textId="77777777" w:rsidR="00033831" w:rsidRDefault="00033831" w:rsidP="002044CA">
      <w:pPr>
        <w:ind w:right="3146"/>
        <w:jc w:val="both"/>
        <w:rPr>
          <w:rFonts w:ascii="Arial" w:hAnsi="Arial" w:cs="Arial"/>
        </w:rPr>
      </w:pPr>
    </w:p>
    <w:p w14:paraId="2FD47CEE" w14:textId="77777777" w:rsidR="00033831" w:rsidRDefault="00033831" w:rsidP="002044CA">
      <w:pPr>
        <w:ind w:right="3146"/>
        <w:jc w:val="both"/>
        <w:rPr>
          <w:rFonts w:ascii="Arial" w:hAnsi="Arial" w:cs="Arial"/>
        </w:rPr>
      </w:pPr>
    </w:p>
    <w:p w14:paraId="05C9812B" w14:textId="77777777" w:rsidR="00033831" w:rsidRDefault="00033831" w:rsidP="002044CA">
      <w:pPr>
        <w:ind w:right="3146"/>
        <w:jc w:val="both"/>
        <w:rPr>
          <w:rFonts w:ascii="Arial" w:hAnsi="Arial" w:cs="Arial"/>
        </w:rPr>
      </w:pPr>
    </w:p>
    <w:p w14:paraId="1E6D05C5" w14:textId="77777777" w:rsidR="00033831" w:rsidRDefault="00033831" w:rsidP="002044CA">
      <w:pPr>
        <w:pBdr>
          <w:bottom w:val="single" w:sz="6" w:space="1" w:color="auto"/>
        </w:pBdr>
        <w:ind w:right="3146"/>
        <w:jc w:val="both"/>
        <w:rPr>
          <w:rFonts w:ascii="Arial" w:hAnsi="Arial" w:cs="Arial"/>
        </w:rPr>
      </w:pPr>
    </w:p>
    <w:p w14:paraId="5783246A" w14:textId="77777777" w:rsidR="00033831" w:rsidRPr="00F95E4C" w:rsidRDefault="00033831" w:rsidP="0082631B">
      <w:pPr>
        <w:ind w:left="708" w:right="314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Datum und Unterschrift </w:t>
      </w:r>
    </w:p>
    <w:sectPr w:rsidR="00033831" w:rsidRPr="00F95E4C" w:rsidSect="00FC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FCE19" w14:textId="77777777" w:rsidR="00DC43E5" w:rsidRDefault="00DC43E5" w:rsidP="000B0C6A">
      <w:r>
        <w:separator/>
      </w:r>
    </w:p>
  </w:endnote>
  <w:endnote w:type="continuationSeparator" w:id="0">
    <w:p w14:paraId="26B484C3" w14:textId="77777777" w:rsidR="00DC43E5" w:rsidRDefault="00DC43E5" w:rsidP="000B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alog LT Regula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5ACA" w14:textId="77777777" w:rsidR="000B0C6A" w:rsidRDefault="001B4FFD" w:rsidP="00880AA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B0C6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DCF185" w14:textId="77777777" w:rsidR="000B0C6A" w:rsidRDefault="000B0C6A" w:rsidP="000B0C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EE3E" w14:textId="77777777" w:rsidR="000B0C6A" w:rsidRDefault="001B4FFD" w:rsidP="00880AA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B0C6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D2F19">
      <w:rPr>
        <w:rStyle w:val="Seitenzahl"/>
        <w:noProof/>
      </w:rPr>
      <w:t>2</w:t>
    </w:r>
    <w:r>
      <w:rPr>
        <w:rStyle w:val="Seitenzahl"/>
      </w:rPr>
      <w:fldChar w:fldCharType="end"/>
    </w:r>
  </w:p>
  <w:p w14:paraId="71F4B4E2" w14:textId="77777777" w:rsidR="000B0C6A" w:rsidRPr="00F95E4C" w:rsidRDefault="000B0C6A" w:rsidP="000B0C6A">
    <w:pPr>
      <w:pStyle w:val="Fuzeile"/>
      <w:pBdr>
        <w:top w:val="single" w:sz="4" w:space="1" w:color="auto"/>
      </w:pBdr>
      <w:ind w:right="360"/>
      <w:rPr>
        <w:rFonts w:ascii="Arial" w:hAnsi="Arial" w:cs="Arial"/>
        <w:sz w:val="22"/>
        <w:szCs w:val="22"/>
      </w:rPr>
    </w:pPr>
    <w:r w:rsidRPr="00F95E4C">
      <w:rPr>
        <w:rFonts w:ascii="Arial" w:hAnsi="Arial" w:cs="Arial"/>
        <w:sz w:val="22"/>
        <w:szCs w:val="22"/>
      </w:rPr>
      <w:t xml:space="preserve">Anmeldung Weiterbildung Ergebnisorientiertes Coaching (Prof. Greif /ABF e.V.)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903F" w14:textId="77777777" w:rsidR="00561C0B" w:rsidRDefault="00561C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E3A6" w14:textId="77777777" w:rsidR="00DC43E5" w:rsidRDefault="00DC43E5" w:rsidP="000B0C6A">
      <w:r>
        <w:separator/>
      </w:r>
    </w:p>
  </w:footnote>
  <w:footnote w:type="continuationSeparator" w:id="0">
    <w:p w14:paraId="2B84C9D7" w14:textId="77777777" w:rsidR="00DC43E5" w:rsidRDefault="00DC43E5" w:rsidP="000B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EB77" w14:textId="77777777" w:rsidR="00561C0B" w:rsidRDefault="00561C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A1A9" w14:textId="77777777" w:rsidR="00561C0B" w:rsidRDefault="00561C0B">
    <w:pPr>
      <w:pStyle w:val="Kopfzeile"/>
      <w:rPr>
        <w:rFonts w:eastAsia="Calibri" w:cs="Arial"/>
        <w:sz w:val="18"/>
        <w:szCs w:val="18"/>
        <w:lang w:eastAsia="en-US"/>
      </w:rPr>
    </w:pPr>
    <w:r>
      <w:rPr>
        <w:rFonts w:ascii="Vialog LT Regular" w:hAnsi="Vialog LT Regular"/>
        <w:noProof/>
        <w:szCs w:val="20"/>
      </w:rPr>
      <w:drawing>
        <wp:anchor distT="0" distB="0" distL="114300" distR="114300" simplePos="0" relativeHeight="251660288" behindDoc="0" locked="0" layoutInCell="1" allowOverlap="1" wp14:anchorId="0DD0A8D1" wp14:editId="18E91559">
          <wp:simplePos x="0" y="0"/>
          <wp:positionH relativeFrom="margin">
            <wp:posOffset>762000</wp:posOffset>
          </wp:positionH>
          <wp:positionV relativeFrom="paragraph">
            <wp:posOffset>-249555</wp:posOffset>
          </wp:positionV>
          <wp:extent cx="1547039" cy="1459865"/>
          <wp:effectExtent l="0" t="0" r="0" b="6985"/>
          <wp:wrapNone/>
          <wp:docPr id="5" name="Bild 4" descr="logo_iw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w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039" cy="145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311C">
      <w:rPr>
        <w:rFonts w:eastAsia="Calibri" w:cs="Arial"/>
        <w:b/>
        <w:noProof/>
        <w:szCs w:val="22"/>
      </w:rPr>
      <w:drawing>
        <wp:anchor distT="0" distB="0" distL="114300" distR="114300" simplePos="0" relativeHeight="251658240" behindDoc="1" locked="0" layoutInCell="1" allowOverlap="1" wp14:anchorId="40E4AC62" wp14:editId="1FB5F628">
          <wp:simplePos x="0" y="0"/>
          <wp:positionH relativeFrom="margin">
            <wp:posOffset>3947795</wp:posOffset>
          </wp:positionH>
          <wp:positionV relativeFrom="paragraph">
            <wp:posOffset>-67310</wp:posOffset>
          </wp:positionV>
          <wp:extent cx="887269" cy="723900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6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11C">
      <w:rPr>
        <w:rFonts w:eastAsia="Calibri" w:cs="Arial"/>
        <w:b/>
        <w:noProof/>
        <w:szCs w:val="22"/>
      </w:rPr>
      <w:drawing>
        <wp:anchor distT="0" distB="0" distL="114300" distR="114300" simplePos="0" relativeHeight="251661312" behindDoc="1" locked="0" layoutInCell="1" allowOverlap="1" wp14:anchorId="22B12C1B" wp14:editId="01F5DDE8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925200" cy="619200"/>
          <wp:effectExtent l="0" t="0" r="8255" b="9525"/>
          <wp:wrapNone/>
          <wp:docPr id="1" name="Grafik 1" descr="Beschreibung: ABF logo mit Tex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ABF logo mit Text klei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627C">
      <w:rPr>
        <w:rFonts w:eastAsia="Calibri" w:cs="Arial"/>
        <w:sz w:val="18"/>
        <w:szCs w:val="18"/>
        <w:lang w:eastAsia="en-US"/>
      </w:rPr>
      <w:t xml:space="preserve">                                                   </w:t>
    </w:r>
    <w:r w:rsidR="00EF627C" w:rsidRPr="00EF627C">
      <w:rPr>
        <w:rFonts w:eastAsia="Calibri" w:cs="Arial"/>
        <w:sz w:val="18"/>
        <w:szCs w:val="18"/>
        <w:lang w:eastAsia="en-US"/>
      </w:rPr>
      <w:t xml:space="preserve"> </w:t>
    </w:r>
    <w:r>
      <w:rPr>
        <w:rFonts w:eastAsia="Calibri" w:cs="Arial"/>
        <w:sz w:val="18"/>
        <w:szCs w:val="18"/>
        <w:lang w:eastAsia="en-US"/>
      </w:rPr>
      <w:tab/>
    </w:r>
    <w:r w:rsidR="00EF627C">
      <w:rPr>
        <w:rFonts w:eastAsia="Calibri" w:cs="Arial"/>
        <w:sz w:val="18"/>
        <w:szCs w:val="18"/>
        <w:lang w:eastAsia="en-US"/>
      </w:rPr>
      <w:tab/>
    </w:r>
  </w:p>
  <w:p w14:paraId="2ACFA3DE" w14:textId="77777777" w:rsidR="00561C0B" w:rsidRDefault="00561C0B">
    <w:pPr>
      <w:pStyle w:val="Kopfzeile"/>
      <w:rPr>
        <w:rFonts w:eastAsia="Calibri" w:cs="Arial"/>
        <w:sz w:val="18"/>
        <w:szCs w:val="18"/>
        <w:lang w:eastAsia="en-US"/>
      </w:rPr>
    </w:pPr>
  </w:p>
  <w:p w14:paraId="7ACE3C75" w14:textId="77777777" w:rsidR="00561C0B" w:rsidRDefault="00561C0B">
    <w:pPr>
      <w:pStyle w:val="Kopfzeile"/>
      <w:rPr>
        <w:rFonts w:eastAsia="Calibri" w:cs="Arial"/>
        <w:sz w:val="18"/>
        <w:szCs w:val="18"/>
        <w:lang w:eastAsia="en-US"/>
      </w:rPr>
    </w:pPr>
  </w:p>
  <w:p w14:paraId="54F25947" w14:textId="77777777" w:rsidR="00561C0B" w:rsidRDefault="00561C0B">
    <w:pPr>
      <w:pStyle w:val="Kopfzeile"/>
      <w:rPr>
        <w:rFonts w:eastAsia="Calibri" w:cs="Arial"/>
        <w:sz w:val="18"/>
        <w:szCs w:val="18"/>
        <w:lang w:eastAsia="en-US"/>
      </w:rPr>
    </w:pPr>
  </w:p>
  <w:p w14:paraId="7057CD89" w14:textId="77777777" w:rsidR="00561C0B" w:rsidRDefault="00561C0B">
    <w:pPr>
      <w:pStyle w:val="Kopfzeile"/>
      <w:rPr>
        <w:rFonts w:eastAsia="Calibri" w:cs="Arial"/>
        <w:sz w:val="18"/>
        <w:szCs w:val="18"/>
        <w:lang w:eastAsia="en-US"/>
      </w:rPr>
    </w:pPr>
  </w:p>
  <w:p w14:paraId="7374EB51" w14:textId="77777777" w:rsidR="00EF627C" w:rsidRDefault="00EF627C">
    <w:pPr>
      <w:pStyle w:val="Kopfzeile"/>
    </w:pPr>
    <w:r>
      <w:rPr>
        <w:rFonts w:eastAsia="Calibri" w:cs="Arial"/>
        <w:sz w:val="18"/>
        <w:szCs w:val="18"/>
        <w:lang w:eastAsia="en-US"/>
      </w:rPr>
      <w:tab/>
    </w:r>
    <w:r>
      <w:rPr>
        <w:rFonts w:eastAsia="Calibri" w:cs="Arial"/>
        <w:sz w:val="18"/>
        <w:szCs w:val="18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D630" w14:textId="77777777" w:rsidR="00561C0B" w:rsidRDefault="00561C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0071"/>
    <w:multiLevelType w:val="hybridMultilevel"/>
    <w:tmpl w:val="4AB6A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3764"/>
    <w:multiLevelType w:val="hybridMultilevel"/>
    <w:tmpl w:val="4E4C0822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710E7515"/>
    <w:multiLevelType w:val="hybridMultilevel"/>
    <w:tmpl w:val="E0F80C56"/>
    <w:lvl w:ilvl="0" w:tplc="43521D1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454874"/>
    <w:multiLevelType w:val="hybridMultilevel"/>
    <w:tmpl w:val="4B02F97A"/>
    <w:lvl w:ilvl="0" w:tplc="EAF426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21B86"/>
    <w:multiLevelType w:val="hybridMultilevel"/>
    <w:tmpl w:val="C2AE00C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EC"/>
    <w:rsid w:val="000154B1"/>
    <w:rsid w:val="00033831"/>
    <w:rsid w:val="00054E1F"/>
    <w:rsid w:val="000A1D54"/>
    <w:rsid w:val="000B0C6A"/>
    <w:rsid w:val="000B17CC"/>
    <w:rsid w:val="000B1E5A"/>
    <w:rsid w:val="000B7AEC"/>
    <w:rsid w:val="000C2222"/>
    <w:rsid w:val="000C4DC8"/>
    <w:rsid w:val="000D419A"/>
    <w:rsid w:val="000D5435"/>
    <w:rsid w:val="000E7111"/>
    <w:rsid w:val="00140687"/>
    <w:rsid w:val="001800BE"/>
    <w:rsid w:val="001B283D"/>
    <w:rsid w:val="001B4FFD"/>
    <w:rsid w:val="001F6464"/>
    <w:rsid w:val="002044CA"/>
    <w:rsid w:val="00206EA8"/>
    <w:rsid w:val="00223FEF"/>
    <w:rsid w:val="00245628"/>
    <w:rsid w:val="00253FD8"/>
    <w:rsid w:val="00291FB9"/>
    <w:rsid w:val="00293FC9"/>
    <w:rsid w:val="002969C8"/>
    <w:rsid w:val="002A0E01"/>
    <w:rsid w:val="002B65F1"/>
    <w:rsid w:val="002D2F19"/>
    <w:rsid w:val="002D3E19"/>
    <w:rsid w:val="002F0320"/>
    <w:rsid w:val="002F0C13"/>
    <w:rsid w:val="002F4D08"/>
    <w:rsid w:val="002F6049"/>
    <w:rsid w:val="00340376"/>
    <w:rsid w:val="00345C42"/>
    <w:rsid w:val="0035597A"/>
    <w:rsid w:val="00380FEE"/>
    <w:rsid w:val="00393848"/>
    <w:rsid w:val="0039582D"/>
    <w:rsid w:val="003D1BE3"/>
    <w:rsid w:val="003D7AED"/>
    <w:rsid w:val="00410D6D"/>
    <w:rsid w:val="00435429"/>
    <w:rsid w:val="004354DD"/>
    <w:rsid w:val="00495FBC"/>
    <w:rsid w:val="004A7274"/>
    <w:rsid w:val="004E28BE"/>
    <w:rsid w:val="005256EC"/>
    <w:rsid w:val="00541268"/>
    <w:rsid w:val="005468A4"/>
    <w:rsid w:val="00561C0B"/>
    <w:rsid w:val="005E109E"/>
    <w:rsid w:val="005E764B"/>
    <w:rsid w:val="00617519"/>
    <w:rsid w:val="0063125E"/>
    <w:rsid w:val="00640BFB"/>
    <w:rsid w:val="00650917"/>
    <w:rsid w:val="00661A5F"/>
    <w:rsid w:val="00686F1D"/>
    <w:rsid w:val="006F02E5"/>
    <w:rsid w:val="006F6838"/>
    <w:rsid w:val="00766D68"/>
    <w:rsid w:val="007C2C19"/>
    <w:rsid w:val="007D25F6"/>
    <w:rsid w:val="008206AD"/>
    <w:rsid w:val="0082631B"/>
    <w:rsid w:val="008741E6"/>
    <w:rsid w:val="00876AC0"/>
    <w:rsid w:val="00882B5B"/>
    <w:rsid w:val="008A0DA5"/>
    <w:rsid w:val="008E5A09"/>
    <w:rsid w:val="008F3BDE"/>
    <w:rsid w:val="009347DD"/>
    <w:rsid w:val="0098624D"/>
    <w:rsid w:val="009E0B64"/>
    <w:rsid w:val="00A72A64"/>
    <w:rsid w:val="00A83FD8"/>
    <w:rsid w:val="00AA2A8A"/>
    <w:rsid w:val="00AA757B"/>
    <w:rsid w:val="00AE7110"/>
    <w:rsid w:val="00B65E6E"/>
    <w:rsid w:val="00B753AD"/>
    <w:rsid w:val="00B7601C"/>
    <w:rsid w:val="00BD4BD0"/>
    <w:rsid w:val="00C14F2E"/>
    <w:rsid w:val="00D069B2"/>
    <w:rsid w:val="00D270B1"/>
    <w:rsid w:val="00D27391"/>
    <w:rsid w:val="00D628A0"/>
    <w:rsid w:val="00D96206"/>
    <w:rsid w:val="00DC43E5"/>
    <w:rsid w:val="00DC5AA6"/>
    <w:rsid w:val="00DE1FD2"/>
    <w:rsid w:val="00DF12A3"/>
    <w:rsid w:val="00DF5F5C"/>
    <w:rsid w:val="00E41356"/>
    <w:rsid w:val="00E55F7A"/>
    <w:rsid w:val="00E737F7"/>
    <w:rsid w:val="00EB1693"/>
    <w:rsid w:val="00EB2E48"/>
    <w:rsid w:val="00EB4F25"/>
    <w:rsid w:val="00EC0400"/>
    <w:rsid w:val="00EF1D44"/>
    <w:rsid w:val="00EF54C3"/>
    <w:rsid w:val="00EF627C"/>
    <w:rsid w:val="00F144E7"/>
    <w:rsid w:val="00F35231"/>
    <w:rsid w:val="00F939A4"/>
    <w:rsid w:val="00F95E4C"/>
    <w:rsid w:val="00FA1DB2"/>
    <w:rsid w:val="00FC23CA"/>
    <w:rsid w:val="00FC2DB6"/>
    <w:rsid w:val="00FC52E0"/>
    <w:rsid w:val="00FE57C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397AD"/>
  <w15:docId w15:val="{6EF1DE3D-FA00-4395-9420-7D39D545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1356"/>
    <w:rPr>
      <w:rFonts w:ascii="Times New Roman" w:hAnsi="Times New Roman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B7AEC"/>
    <w:pPr>
      <w:jc w:val="both"/>
      <w:outlineLvl w:val="2"/>
    </w:pPr>
    <w:rPr>
      <w:rFonts w:ascii="Arial" w:eastAsia="Times New Roman" w:hAnsi="Arial"/>
      <w:b/>
      <w:bCs/>
      <w:color w:val="2D2D8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7AEC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berschrift3Zchn">
    <w:name w:val="Überschrift 3 Zchn"/>
    <w:basedOn w:val="Absatz-Standardschriftart"/>
    <w:link w:val="berschrift3"/>
    <w:rsid w:val="000B7AEC"/>
    <w:rPr>
      <w:rFonts w:ascii="Arial" w:eastAsia="Times New Roman" w:hAnsi="Arial" w:cs="Times New Roman"/>
      <w:b/>
      <w:bCs/>
      <w:color w:val="2D2D85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0B7AEC"/>
    <w:rPr>
      <w:rFonts w:ascii="Arial" w:eastAsia="Times New Roman" w:hAnsi="Arial"/>
      <w:sz w:val="20"/>
      <w:szCs w:val="20"/>
    </w:rPr>
  </w:style>
  <w:style w:type="character" w:customStyle="1" w:styleId="AnredeZchn">
    <w:name w:val="Anrede Zchn"/>
    <w:basedOn w:val="Absatz-Standardschriftart"/>
    <w:link w:val="Anrede"/>
    <w:semiHidden/>
    <w:rsid w:val="000B7AEC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semiHidden/>
    <w:rsid w:val="000B7AEC"/>
    <w:rPr>
      <w:color w:val="0000FF"/>
      <w:u w:val="single"/>
    </w:rPr>
  </w:style>
  <w:style w:type="paragraph" w:styleId="Blocktext">
    <w:name w:val="Block Text"/>
    <w:basedOn w:val="Standard"/>
    <w:semiHidden/>
    <w:rsid w:val="000B7AEC"/>
    <w:pPr>
      <w:ind w:left="284" w:right="2835" w:hanging="284"/>
      <w:jc w:val="both"/>
    </w:pPr>
    <w:rPr>
      <w:rFonts w:ascii="Arial" w:eastAsia="Times New Roman" w:hAnsi="Arial" w:cs="Arial"/>
      <w:sz w:val="18"/>
      <w:szCs w:val="20"/>
    </w:rPr>
  </w:style>
  <w:style w:type="paragraph" w:styleId="Textkrper2">
    <w:name w:val="Body Text 2"/>
    <w:basedOn w:val="Standard"/>
    <w:link w:val="Textkrper2Zchn"/>
    <w:semiHidden/>
    <w:rsid w:val="000B7AEC"/>
    <w:pPr>
      <w:spacing w:line="200" w:lineRule="exact"/>
    </w:pPr>
    <w:rPr>
      <w:rFonts w:ascii="Arial" w:eastAsia="Times New Roman" w:hAnsi="Arial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0B7AEC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3">
    <w:name w:val="Body Text 3"/>
    <w:basedOn w:val="Standard"/>
    <w:link w:val="Textkrper3Zchn"/>
    <w:semiHidden/>
    <w:rsid w:val="000B7AEC"/>
    <w:pPr>
      <w:ind w:right="2976"/>
      <w:jc w:val="both"/>
    </w:pPr>
    <w:rPr>
      <w:rFonts w:ascii="Arial" w:eastAsia="Times New Roman" w:hAnsi="Arial"/>
      <w:sz w:val="18"/>
      <w:szCs w:val="19"/>
    </w:rPr>
  </w:style>
  <w:style w:type="character" w:customStyle="1" w:styleId="Textkrper3Zchn">
    <w:name w:val="Textkörper 3 Zchn"/>
    <w:basedOn w:val="Absatz-Standardschriftart"/>
    <w:link w:val="Textkrper3"/>
    <w:semiHidden/>
    <w:rsid w:val="000B7AEC"/>
    <w:rPr>
      <w:rFonts w:ascii="Arial" w:eastAsia="Times New Roman" w:hAnsi="Arial" w:cs="Times New Roman"/>
      <w:sz w:val="18"/>
      <w:szCs w:val="19"/>
      <w:lang w:eastAsia="de-DE"/>
    </w:rPr>
  </w:style>
  <w:style w:type="paragraph" w:styleId="Titel">
    <w:name w:val="Title"/>
    <w:basedOn w:val="Standard"/>
    <w:link w:val="TitelZchn"/>
    <w:qFormat/>
    <w:rsid w:val="000B7AEC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5" w:color="auto"/>
      </w:pBdr>
      <w:ind w:left="142" w:right="141"/>
      <w:jc w:val="center"/>
    </w:pPr>
    <w:rPr>
      <w:rFonts w:ascii="Arial" w:eastAsia="Times New Roman" w:hAnsi="Arial"/>
      <w:b/>
      <w:bCs/>
      <w:color w:val="2D2D85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0B7AEC"/>
    <w:rPr>
      <w:rFonts w:ascii="Arial" w:eastAsia="Times New Roman" w:hAnsi="Arial" w:cs="Times New Roman"/>
      <w:b/>
      <w:bCs/>
      <w:color w:val="2D2D85"/>
      <w:sz w:val="28"/>
      <w:szCs w:val="28"/>
      <w:lang w:eastAsia="de-DE"/>
    </w:rPr>
  </w:style>
  <w:style w:type="character" w:customStyle="1" w:styleId="apple-converted-space">
    <w:name w:val="apple-converted-space"/>
    <w:basedOn w:val="Absatz-Standardschriftart"/>
    <w:rsid w:val="0039582D"/>
  </w:style>
  <w:style w:type="paragraph" w:customStyle="1" w:styleId="bodytext">
    <w:name w:val="bodytext"/>
    <w:basedOn w:val="Standard"/>
    <w:rsid w:val="008206AD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2B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B0C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0C6A"/>
    <w:rPr>
      <w:rFonts w:ascii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B0C6A"/>
  </w:style>
  <w:style w:type="paragraph" w:styleId="Kopfzeile">
    <w:name w:val="header"/>
    <w:basedOn w:val="Standard"/>
    <w:link w:val="KopfzeileZchn"/>
    <w:uiPriority w:val="99"/>
    <w:unhideWhenUsed/>
    <w:rsid w:val="000B0C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0C6A"/>
    <w:rPr>
      <w:rFonts w:ascii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2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23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pdlowr-ndwulq1prulwcCdeihy1gh')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Greif</dc:creator>
  <cp:lastModifiedBy>Eva Herbst</cp:lastModifiedBy>
  <cp:revision>2</cp:revision>
  <cp:lastPrinted>2019-01-17T21:51:00Z</cp:lastPrinted>
  <dcterms:created xsi:type="dcterms:W3CDTF">2019-08-09T07:50:00Z</dcterms:created>
  <dcterms:modified xsi:type="dcterms:W3CDTF">2019-08-09T07:50:00Z</dcterms:modified>
</cp:coreProperties>
</file>